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7C90C" w14:textId="77777777" w:rsidR="00546EA5" w:rsidRDefault="00546EA5">
      <w:pPr>
        <w:spacing w:line="259"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15E38676"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7158C858" w14:textId="77777777" w:rsidR="00546EA5" w:rsidRDefault="004C2D59">
            <w:pPr>
              <w:spacing w:after="0" w:line="240" w:lineRule="auto"/>
              <w:jc w:val="center"/>
              <w:rPr>
                <w:rFonts w:ascii="Verdana" w:eastAsia="Verdana" w:hAnsi="Verdana" w:cs="Verdana"/>
                <w:b/>
                <w:sz w:val="40"/>
              </w:rPr>
            </w:pPr>
            <w:r>
              <w:rPr>
                <w:rFonts w:ascii="Verdana" w:eastAsia="Verdana" w:hAnsi="Verdana" w:cs="Verdana"/>
                <w:b/>
                <w:sz w:val="40"/>
              </w:rPr>
              <w:t>PÆDAGOGISK LÆREPLAN</w:t>
            </w:r>
          </w:p>
          <w:p w14:paraId="760AC2E3" w14:textId="77777777" w:rsidR="00546EA5" w:rsidRDefault="00546EA5">
            <w:pPr>
              <w:spacing w:after="0" w:line="240" w:lineRule="auto"/>
            </w:pPr>
          </w:p>
        </w:tc>
      </w:tr>
    </w:tbl>
    <w:p w14:paraId="54AA2A6B" w14:textId="77777777" w:rsidR="00546EA5" w:rsidRDefault="00546EA5">
      <w:pPr>
        <w:spacing w:line="259" w:lineRule="auto"/>
        <w:rPr>
          <w:rFonts w:ascii="Times New Roman" w:eastAsia="Times New Roman" w:hAnsi="Times New Roman" w:cs="Times New Roman"/>
        </w:rPr>
      </w:pPr>
    </w:p>
    <w:p w14:paraId="1F2A24A3" w14:textId="5702F90F" w:rsidR="00546EA5" w:rsidRDefault="00335904" w:rsidP="00335904">
      <w:pPr>
        <w:spacing w:line="259" w:lineRule="auto"/>
        <w:jc w:val="center"/>
        <w:rPr>
          <w:rFonts w:ascii="Verdana" w:eastAsia="Verdana" w:hAnsi="Verdana" w:cs="Verdana"/>
          <w:b/>
          <w:sz w:val="28"/>
        </w:rPr>
      </w:pPr>
      <w:r>
        <w:rPr>
          <w:rFonts w:ascii="Verdana" w:eastAsia="Verdana" w:hAnsi="Verdana" w:cs="Verdana"/>
          <w:b/>
          <w:noProof/>
          <w:sz w:val="28"/>
        </w:rPr>
        <w:drawing>
          <wp:inline distT="0" distB="0" distL="0" distR="0" wp14:anchorId="48996B49" wp14:editId="7A7E36A3">
            <wp:extent cx="3554095" cy="1286510"/>
            <wp:effectExtent l="0" t="0" r="8255" b="8890"/>
            <wp:docPr id="20203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4095" cy="1286510"/>
                    </a:xfrm>
                    <a:prstGeom prst="rect">
                      <a:avLst/>
                    </a:prstGeom>
                    <a:noFill/>
                  </pic:spPr>
                </pic:pic>
              </a:graphicData>
            </a:graphic>
          </wp:inline>
        </w:drawing>
      </w:r>
    </w:p>
    <w:p w14:paraId="791DEB69" w14:textId="77777777" w:rsidR="00335904" w:rsidRDefault="00335904" w:rsidP="00335904">
      <w:pPr>
        <w:spacing w:line="259" w:lineRule="auto"/>
        <w:jc w:val="center"/>
        <w:rPr>
          <w:rFonts w:ascii="Verdana" w:eastAsia="Verdana" w:hAnsi="Verdana" w:cs="Verdana"/>
          <w:b/>
          <w:sz w:val="28"/>
        </w:rPr>
      </w:pPr>
    </w:p>
    <w:p w14:paraId="3CF33121" w14:textId="4B091766" w:rsidR="00335904" w:rsidRDefault="00335904" w:rsidP="00335904">
      <w:pPr>
        <w:spacing w:line="259" w:lineRule="auto"/>
        <w:jc w:val="center"/>
        <w:rPr>
          <w:rFonts w:ascii="Verdana" w:eastAsia="Verdana" w:hAnsi="Verdana" w:cs="Verdana"/>
          <w:b/>
          <w:sz w:val="28"/>
        </w:rPr>
      </w:pPr>
    </w:p>
    <w:p w14:paraId="2ECC4BEB" w14:textId="391DF2D9" w:rsidR="00546EA5" w:rsidRDefault="00335904" w:rsidP="00335904">
      <w:pPr>
        <w:spacing w:line="259" w:lineRule="auto"/>
        <w:jc w:val="center"/>
        <w:rPr>
          <w:rFonts w:ascii="Times New Roman" w:eastAsia="Times New Roman" w:hAnsi="Times New Roman" w:cs="Times New Roman"/>
        </w:rPr>
      </w:pPr>
      <w:r>
        <w:rPr>
          <w:rFonts w:ascii="Verdana" w:eastAsia="Verdana" w:hAnsi="Verdana" w:cs="Verdana"/>
          <w:b/>
          <w:noProof/>
          <w:sz w:val="28"/>
        </w:rPr>
        <w:drawing>
          <wp:inline distT="0" distB="0" distL="0" distR="0" wp14:anchorId="4A09919F" wp14:editId="6C244EAF">
            <wp:extent cx="2790825" cy="2095368"/>
            <wp:effectExtent l="0" t="0" r="0" b="635"/>
            <wp:docPr id="143747810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78104" name="Billed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3770" cy="2105087"/>
                    </a:xfrm>
                    <a:prstGeom prst="rect">
                      <a:avLst/>
                    </a:prstGeom>
                    <a:noFill/>
                  </pic:spPr>
                </pic:pic>
              </a:graphicData>
            </a:graphic>
          </wp:inline>
        </w:drawing>
      </w:r>
    </w:p>
    <w:tbl>
      <w:tblPr>
        <w:tblW w:w="9810" w:type="dxa"/>
        <w:tblInd w:w="108" w:type="dxa"/>
        <w:tblCellMar>
          <w:left w:w="10" w:type="dxa"/>
          <w:right w:w="10" w:type="dxa"/>
        </w:tblCellMar>
        <w:tblLook w:val="0000" w:firstRow="0" w:lastRow="0" w:firstColumn="0" w:lastColumn="0" w:noHBand="0" w:noVBand="0"/>
      </w:tblPr>
      <w:tblGrid>
        <w:gridCol w:w="9810"/>
      </w:tblGrid>
      <w:tr w:rsidR="00546EA5" w14:paraId="3761E781" w14:textId="77777777" w:rsidTr="00B02E33">
        <w:trPr>
          <w:trHeight w:val="1"/>
        </w:trPr>
        <w:tc>
          <w:tcPr>
            <w:tcW w:w="9810"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35FBBA50" w14:textId="42508AAD" w:rsidR="00B02E33" w:rsidRDefault="00B02E33" w:rsidP="00335904">
            <w:pPr>
              <w:spacing w:line="259"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493C19F" wp14:editId="75F4904B">
                  <wp:extent cx="2115185" cy="2822575"/>
                  <wp:effectExtent l="0" t="0" r="0" b="0"/>
                  <wp:docPr id="16588748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185" cy="2822575"/>
                          </a:xfrm>
                          <a:prstGeom prst="rect">
                            <a:avLst/>
                          </a:prstGeom>
                          <a:noFill/>
                        </pic:spPr>
                      </pic:pic>
                    </a:graphicData>
                  </a:graphic>
                </wp:inline>
              </w:drawing>
            </w:r>
          </w:p>
          <w:p w14:paraId="6E8953E1" w14:textId="20BE1A08" w:rsidR="00546EA5" w:rsidRDefault="00546EA5" w:rsidP="00335904">
            <w:pPr>
              <w:spacing w:line="259" w:lineRule="auto"/>
              <w:jc w:val="center"/>
              <w:rPr>
                <w:rFonts w:ascii="Times New Roman" w:eastAsia="Times New Roman" w:hAnsi="Times New Roman" w:cs="Times New Roman"/>
              </w:rPr>
            </w:pPr>
          </w:p>
          <w:p w14:paraId="2563D2F4" w14:textId="77777777" w:rsidR="00546EA5" w:rsidRDefault="004C2D59">
            <w:pPr>
              <w:keepNext/>
              <w:keepLines/>
              <w:spacing w:after="0" w:line="240" w:lineRule="auto"/>
              <w:jc w:val="center"/>
              <w:rPr>
                <w:rFonts w:ascii="Verdana" w:eastAsia="Verdana" w:hAnsi="Verdana" w:cs="Verdana"/>
                <w:b/>
                <w:color w:val="000000"/>
                <w:sz w:val="36"/>
              </w:rPr>
            </w:pPr>
            <w:r>
              <w:rPr>
                <w:rFonts w:ascii="Verdana" w:eastAsia="Verdana" w:hAnsi="Verdana" w:cs="Verdana"/>
                <w:b/>
                <w:color w:val="000000"/>
                <w:sz w:val="36"/>
              </w:rPr>
              <w:t>PRÆSENTATION AF TILBUDDET</w:t>
            </w:r>
          </w:p>
          <w:p w14:paraId="5C875D9E" w14:textId="77777777" w:rsidR="00B02E33" w:rsidRDefault="00B02E33">
            <w:pPr>
              <w:keepNext/>
              <w:keepLines/>
              <w:spacing w:after="0" w:line="240" w:lineRule="auto"/>
              <w:jc w:val="center"/>
              <w:rPr>
                <w:rFonts w:ascii="Verdana" w:eastAsia="Verdana" w:hAnsi="Verdana" w:cs="Verdana"/>
                <w:b/>
                <w:color w:val="000000"/>
                <w:sz w:val="36"/>
              </w:rPr>
            </w:pPr>
          </w:p>
          <w:p w14:paraId="01A0A9FE" w14:textId="3EDB63D4"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Gludsted Børnehus er en privat institution under Gludsted Friskole. Børnehuset rummer børnehave, vuggestue pr. 1/5 2024 og SFO. SFO’en ligger fysisk sammen med skolen i vores nye lokaler.</w:t>
            </w:r>
          </w:p>
          <w:p w14:paraId="0BA63677" w14:textId="5B03285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har pr. 1/</w:t>
            </w:r>
            <w:r w:rsidR="00281B3D">
              <w:rPr>
                <w:rFonts w:ascii="Calibri Light" w:eastAsia="Calibri Light" w:hAnsi="Calibri Light" w:cs="Calibri Light"/>
              </w:rPr>
              <w:t>1</w:t>
            </w:r>
            <w:r>
              <w:rPr>
                <w:rFonts w:ascii="Calibri Light" w:eastAsia="Calibri Light" w:hAnsi="Calibri Light" w:cs="Calibri Light"/>
              </w:rPr>
              <w:t xml:space="preserve"> 202</w:t>
            </w:r>
            <w:r w:rsidR="00281B3D">
              <w:rPr>
                <w:rFonts w:ascii="Calibri Light" w:eastAsia="Calibri Light" w:hAnsi="Calibri Light" w:cs="Calibri Light"/>
              </w:rPr>
              <w:t>5</w:t>
            </w:r>
            <w:r>
              <w:rPr>
                <w:rFonts w:ascii="Calibri Light" w:eastAsia="Calibri Light" w:hAnsi="Calibri Light" w:cs="Calibri Light"/>
              </w:rPr>
              <w:t xml:space="preserve"> </w:t>
            </w:r>
            <w:r w:rsidR="00281B3D">
              <w:rPr>
                <w:rFonts w:ascii="Calibri Light" w:eastAsia="Calibri Light" w:hAnsi="Calibri Light" w:cs="Calibri Light"/>
              </w:rPr>
              <w:t xml:space="preserve">4 børn i vuggestuen og </w:t>
            </w:r>
            <w:r>
              <w:rPr>
                <w:rFonts w:ascii="Calibri Light" w:eastAsia="Calibri Light" w:hAnsi="Calibri Light" w:cs="Calibri Light"/>
              </w:rPr>
              <w:t>1</w:t>
            </w:r>
            <w:r w:rsidR="00281B3D">
              <w:rPr>
                <w:rFonts w:ascii="Calibri Light" w:eastAsia="Calibri Light" w:hAnsi="Calibri Light" w:cs="Calibri Light"/>
              </w:rPr>
              <w:t>3</w:t>
            </w:r>
            <w:r>
              <w:rPr>
                <w:rFonts w:ascii="Calibri Light" w:eastAsia="Calibri Light" w:hAnsi="Calibri Light" w:cs="Calibri Light"/>
              </w:rPr>
              <w:t xml:space="preserve"> børn i Børnehaven</w:t>
            </w:r>
            <w:r w:rsidR="00281B3D">
              <w:rPr>
                <w:rFonts w:ascii="Calibri Light" w:eastAsia="Calibri Light" w:hAnsi="Calibri Light" w:cs="Calibri Light"/>
              </w:rPr>
              <w:t xml:space="preserve">. </w:t>
            </w:r>
          </w:p>
          <w:p w14:paraId="4613DBDE" w14:textId="77777777" w:rsidR="00281B3D" w:rsidRDefault="00281B3D">
            <w:pPr>
              <w:spacing w:after="0" w:line="240" w:lineRule="auto"/>
              <w:rPr>
                <w:rFonts w:ascii="Calibri Light" w:eastAsia="Calibri Light" w:hAnsi="Calibri Light" w:cs="Calibri Light"/>
              </w:rPr>
            </w:pPr>
          </w:p>
          <w:p w14:paraId="676F1C83" w14:textId="7A9A52F7" w:rsidR="00281B3D" w:rsidRDefault="00281B3D">
            <w:pPr>
              <w:spacing w:after="0" w:line="240" w:lineRule="auto"/>
              <w:rPr>
                <w:rFonts w:ascii="Calibri Light" w:eastAsia="Calibri Light" w:hAnsi="Calibri Light" w:cs="Calibri Light"/>
              </w:rPr>
            </w:pPr>
            <w:r>
              <w:rPr>
                <w:rFonts w:ascii="Calibri Light" w:eastAsia="Calibri Light" w:hAnsi="Calibri Light" w:cs="Calibri Light"/>
              </w:rPr>
              <w:t>Vores styrkede læreplan er revideret i 2024 og vuggestuen er tilføjet med rød skrift.</w:t>
            </w:r>
          </w:p>
          <w:p w14:paraId="028427C3" w14:textId="77777777" w:rsidR="00546EA5" w:rsidRDefault="00546EA5">
            <w:pPr>
              <w:spacing w:after="0" w:line="240" w:lineRule="auto"/>
              <w:rPr>
                <w:rFonts w:ascii="Calibri Light" w:eastAsia="Calibri Light" w:hAnsi="Calibri Light" w:cs="Calibri Light"/>
              </w:rPr>
            </w:pPr>
          </w:p>
          <w:p w14:paraId="22F6091E" w14:textId="339808D2" w:rsidR="00546EA5" w:rsidRDefault="00281B3D">
            <w:pPr>
              <w:spacing w:after="0" w:line="240" w:lineRule="auto"/>
              <w:rPr>
                <w:rFonts w:ascii="Calibri Light" w:eastAsia="Calibri Light" w:hAnsi="Calibri Light" w:cs="Calibri Light"/>
              </w:rPr>
            </w:pPr>
            <w:r>
              <w:rPr>
                <w:rFonts w:ascii="Calibri Light" w:eastAsia="Calibri Light" w:hAnsi="Calibri Light" w:cs="Calibri Light"/>
              </w:rPr>
              <w:t>Vuggestuen har fuldkost og børnehaven</w:t>
            </w:r>
            <w:r w:rsidR="004C2D59">
              <w:rPr>
                <w:rFonts w:ascii="Calibri Light" w:eastAsia="Calibri Light" w:hAnsi="Calibri Light" w:cs="Calibri Light"/>
              </w:rPr>
              <w:t xml:space="preserve"> har madordning 3 dage om ugen. Maden laves i vores køkken på skolen og leveres over til Børnehuset. Vores fokus for madordningen er fællesskab</w:t>
            </w:r>
            <w:r w:rsidR="00CB6DD9">
              <w:rPr>
                <w:rFonts w:ascii="Calibri Light" w:eastAsia="Calibri Light" w:hAnsi="Calibri Light" w:cs="Calibri Light"/>
              </w:rPr>
              <w:t xml:space="preserve"> og </w:t>
            </w:r>
            <w:r w:rsidR="004C2D59">
              <w:rPr>
                <w:rFonts w:ascii="Calibri Light" w:eastAsia="Calibri Light" w:hAnsi="Calibri Light" w:cs="Calibri Light"/>
              </w:rPr>
              <w:t>mad mod</w:t>
            </w:r>
            <w:r w:rsidR="00335904">
              <w:rPr>
                <w:rFonts w:ascii="Calibri Light" w:eastAsia="Calibri Light" w:hAnsi="Calibri Light" w:cs="Calibri Light"/>
              </w:rPr>
              <w:t>.</w:t>
            </w:r>
            <w:r w:rsidR="004C2D59">
              <w:rPr>
                <w:rFonts w:ascii="Calibri Light" w:eastAsia="Calibri Light" w:hAnsi="Calibri Light" w:cs="Calibri Light"/>
              </w:rPr>
              <w:t xml:space="preserve"> </w:t>
            </w:r>
          </w:p>
          <w:p w14:paraId="53C8989B" w14:textId="77777777" w:rsidR="00546EA5" w:rsidRDefault="00546EA5">
            <w:pPr>
              <w:spacing w:after="0" w:line="240" w:lineRule="auto"/>
              <w:rPr>
                <w:rFonts w:ascii="Calibri Light" w:eastAsia="Calibri Light" w:hAnsi="Calibri Light" w:cs="Calibri Light"/>
              </w:rPr>
            </w:pPr>
          </w:p>
          <w:p w14:paraId="51935D31" w14:textId="2F4BF3A0"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Børnehuset har 4 pædagoger, 2 medhjælper og en lærer som har SFO timer, heraf er to af medarbejderne primært SFO personale. De fleste blandt personalet har timer både i Børnehaven</w:t>
            </w:r>
            <w:r w:rsidR="00410915">
              <w:rPr>
                <w:rFonts w:ascii="Calibri Light" w:eastAsia="Calibri Light" w:hAnsi="Calibri Light" w:cs="Calibri Light"/>
              </w:rPr>
              <w:t>, vuggestuen</w:t>
            </w:r>
            <w:r>
              <w:rPr>
                <w:rFonts w:ascii="Calibri Light" w:eastAsia="Calibri Light" w:hAnsi="Calibri Light" w:cs="Calibri Light"/>
              </w:rPr>
              <w:t xml:space="preserve"> og SFO’en. Netop denne personaledeling gør overgangen til skole og SFO lettere og mere naturlig for barnet.</w:t>
            </w:r>
          </w:p>
          <w:p w14:paraId="1D6B1218" w14:textId="77777777" w:rsidR="00546EA5" w:rsidRDefault="00546EA5">
            <w:pPr>
              <w:spacing w:after="0" w:line="240" w:lineRule="auto"/>
              <w:rPr>
                <w:rFonts w:ascii="Calibri Light" w:eastAsia="Calibri Light" w:hAnsi="Calibri Light" w:cs="Calibri Light"/>
              </w:rPr>
            </w:pPr>
          </w:p>
          <w:p w14:paraId="2FA1EEC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blev i januar 2023 certificeret som DGI institution og skole. Kropslig dannelse er vægtet højt hos os da det kropslige, følelsesmæssige og sociale er aspekter som er uadskillelige og indbyrdes forbundne. Det kropslige indgår som en konstituerende faktor i alle dannelsesprocesser i almindelighed. Vi har indgået et samarbejde med DGI og GGIF hvor vi afholder aktivitetsdage med fokus på fællesskab og bevægelse.</w:t>
            </w:r>
          </w:p>
          <w:p w14:paraId="6FC3C9CB" w14:textId="77777777" w:rsidR="00CB6DD9" w:rsidRDefault="00CB6DD9">
            <w:pPr>
              <w:spacing w:after="0" w:line="240" w:lineRule="auto"/>
              <w:rPr>
                <w:rFonts w:ascii="Calibri Light" w:eastAsia="Calibri Light" w:hAnsi="Calibri Light" w:cs="Calibri Light"/>
              </w:rPr>
            </w:pPr>
          </w:p>
          <w:p w14:paraId="4A8E5045" w14:textId="079F44D3"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Vores rum inde såvel som ude, er indrettet så der kan øves alsidige bevægelser. I forhold til bevægelse er </w:t>
            </w:r>
            <w:r w:rsidR="00335904">
              <w:rPr>
                <w:rFonts w:ascii="Calibri Light" w:eastAsia="Calibri Light" w:hAnsi="Calibri Light" w:cs="Calibri Light"/>
              </w:rPr>
              <w:t>selvhjulpen hed</w:t>
            </w:r>
            <w:r>
              <w:rPr>
                <w:rFonts w:ascii="Calibri Light" w:eastAsia="Calibri Light" w:hAnsi="Calibri Light" w:cs="Calibri Light"/>
              </w:rPr>
              <w:t xml:space="preserve"> en stor del af dette. Der er hver dag en struktur, hvor der gives tid til at opøve færdigheder med voksne i nærheden. Det kan være færdigheder som at tage flyverdragt på, hælde vand op m.m. Når barnet oplever at kunne mestre en færdighed, giver det en god selvopfattelse og mod på at prøve nye ting.</w:t>
            </w:r>
          </w:p>
          <w:p w14:paraId="50AA3D29" w14:textId="77777777" w:rsidR="00546EA5" w:rsidRDefault="00546EA5">
            <w:pPr>
              <w:spacing w:after="0" w:line="240" w:lineRule="auto"/>
              <w:rPr>
                <w:rFonts w:ascii="Calibri Light" w:eastAsia="Calibri Light" w:hAnsi="Calibri Light" w:cs="Calibri Light"/>
              </w:rPr>
            </w:pPr>
          </w:p>
          <w:p w14:paraId="004F645A" w14:textId="62C5CC94" w:rsidR="00B02E33" w:rsidRDefault="00B02E33" w:rsidP="00B02E33">
            <w:pPr>
              <w:spacing w:after="0" w:line="240" w:lineRule="auto"/>
              <w:jc w:val="center"/>
              <w:rPr>
                <w:rFonts w:ascii="Calibri Light" w:eastAsia="Calibri Light" w:hAnsi="Calibri Light" w:cs="Calibri Light"/>
              </w:rPr>
            </w:pPr>
            <w:r>
              <w:rPr>
                <w:rFonts w:ascii="Calibri Light" w:eastAsia="Calibri Light" w:hAnsi="Calibri Light" w:cs="Calibri Light"/>
                <w:noProof/>
              </w:rPr>
              <w:lastRenderedPageBreak/>
              <w:drawing>
                <wp:inline distT="0" distB="0" distL="0" distR="0" wp14:anchorId="0AC9F21F" wp14:editId="5E78FE6F">
                  <wp:extent cx="3743325" cy="2804160"/>
                  <wp:effectExtent l="0" t="0" r="9525" b="0"/>
                  <wp:docPr id="156585644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2804160"/>
                          </a:xfrm>
                          <a:prstGeom prst="rect">
                            <a:avLst/>
                          </a:prstGeom>
                          <a:noFill/>
                        </pic:spPr>
                      </pic:pic>
                    </a:graphicData>
                  </a:graphic>
                </wp:inline>
              </w:drawing>
            </w:r>
          </w:p>
          <w:p w14:paraId="2DF91C6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Idet vi er et lille sted, er vores styrke også den nære relation børn-børn og børn-voksne imellem, hvor alle kender hinanden. </w:t>
            </w:r>
          </w:p>
          <w:p w14:paraId="48C41C7F" w14:textId="77777777" w:rsidR="00546EA5" w:rsidRDefault="00546EA5">
            <w:pPr>
              <w:spacing w:after="0" w:line="240" w:lineRule="auto"/>
              <w:rPr>
                <w:rFonts w:ascii="Calibri Light" w:eastAsia="Calibri Light" w:hAnsi="Calibri Light" w:cs="Calibri Light"/>
              </w:rPr>
            </w:pPr>
          </w:p>
          <w:p w14:paraId="268615F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lægger vægt på en anerkendende tilgang både overfor børn, forældre og personale. Med anerkendende mener vi at behandle andre såvel børn som voksne med respekt, så alle uanset forskellighed og ressourcer føler sig værdifulde og vigtige for og i fællesskabet.</w:t>
            </w:r>
          </w:p>
          <w:p w14:paraId="010693A9" w14:textId="77777777" w:rsidR="00546EA5" w:rsidRDefault="00546EA5">
            <w:pPr>
              <w:spacing w:after="0" w:line="240" w:lineRule="auto"/>
              <w:rPr>
                <w:rFonts w:ascii="Calibri Light" w:eastAsia="Calibri Light" w:hAnsi="Calibri Light" w:cs="Calibri Light"/>
              </w:rPr>
            </w:pPr>
          </w:p>
          <w:p w14:paraId="745B5A7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Børnehuset er bygningsmæssigt bestående af en murstensvilla og en pavillon som er sammenhængende. Huset er indrettet i zoner som f.eks. dukkekrog, bilrum m.m. De enkelte rums funktioner er tydeliggjort med indretning af møbler, legetøj og billeder. Vi lægger vægt på, at der kun er få men gode ting på hylderne. Vores legeplads, består af sandkasse, gynger, rutsjebane, naturlegeplads, legehuse, træer til at klatre i og buske at gemme sig i. </w:t>
            </w:r>
          </w:p>
          <w:p w14:paraId="6FAA572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Vi anvender hver uge skolens område inde som ude. Fx. Skolegården, gymnastiksalen, deltager i morgensang m.m.  </w:t>
            </w:r>
          </w:p>
          <w:p w14:paraId="5C14FC08" w14:textId="77777777" w:rsidR="00335904" w:rsidRDefault="00335904">
            <w:pPr>
              <w:spacing w:after="0" w:line="240" w:lineRule="auto"/>
              <w:rPr>
                <w:rFonts w:ascii="Calibri Light" w:eastAsia="Calibri Light" w:hAnsi="Calibri Light" w:cs="Calibri Light"/>
              </w:rPr>
            </w:pPr>
          </w:p>
          <w:p w14:paraId="5841C31A" w14:textId="4F8D032B" w:rsidR="00335904" w:rsidRDefault="00281B3D">
            <w:pPr>
              <w:spacing w:after="0" w:line="240" w:lineRule="auto"/>
              <w:rPr>
                <w:rFonts w:ascii="Calibri Light" w:eastAsia="Calibri Light" w:hAnsi="Calibri Light" w:cs="Calibri Light"/>
              </w:rPr>
            </w:pPr>
            <w:r>
              <w:rPr>
                <w:rFonts w:ascii="Calibri Light" w:eastAsia="Calibri Light" w:hAnsi="Calibri Light" w:cs="Calibri Light"/>
                <w:color w:val="FF0000"/>
              </w:rPr>
              <w:t>Vuggestuen har egne lokaler, med dør forbundet til børnehaven. Der er gitter så børnene kan følge med i hinandens hverdag, snakke og danne relationer, mens det er på de yngstes præmisser. Hvis der er brug for ro, vil døren være lukket i den tid. Vuggestuen har også mulighed for sammen med den voksne, at komme på besøg i børnehaven og lege, samt at komme med i køkkenet for at lave mad</w:t>
            </w:r>
            <w:r>
              <w:rPr>
                <w:rFonts w:ascii="Calibri Light" w:eastAsia="Calibri Light" w:hAnsi="Calibri Light" w:cs="Calibri Light"/>
                <w:color w:val="FF0000"/>
              </w:rPr>
              <w:t>.</w:t>
            </w:r>
          </w:p>
          <w:p w14:paraId="437370EE" w14:textId="77777777" w:rsidR="00335904" w:rsidRDefault="00335904">
            <w:pPr>
              <w:spacing w:after="0" w:line="240" w:lineRule="auto"/>
              <w:rPr>
                <w:rFonts w:ascii="Calibri Light" w:eastAsia="Calibri Light" w:hAnsi="Calibri Light" w:cs="Calibri Light"/>
              </w:rPr>
            </w:pPr>
          </w:p>
          <w:p w14:paraId="38220078" w14:textId="38C785BA"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Vi har en bus som vi anvender ugentligt hvor en mindre gruppe børn kommer på ture </w:t>
            </w:r>
            <w:r w:rsidR="00281B3D">
              <w:rPr>
                <w:rFonts w:ascii="Calibri Light" w:eastAsia="Calibri Light" w:hAnsi="Calibri Light" w:cs="Calibri Light"/>
              </w:rPr>
              <w:t>både i området og længere ture.</w:t>
            </w:r>
          </w:p>
          <w:p w14:paraId="0B78D330" w14:textId="77777777" w:rsidR="00546EA5" w:rsidRDefault="00546EA5">
            <w:pPr>
              <w:spacing w:after="0" w:line="240" w:lineRule="auto"/>
              <w:rPr>
                <w:rFonts w:ascii="Calibri Light" w:eastAsia="Calibri Light" w:hAnsi="Calibri Light" w:cs="Calibri Light"/>
              </w:rPr>
            </w:pPr>
          </w:p>
          <w:p w14:paraId="354A98E0" w14:textId="2313D727" w:rsidR="00546EA5" w:rsidRPr="00E97872" w:rsidRDefault="004C2D59">
            <w:pPr>
              <w:spacing w:after="0" w:line="240" w:lineRule="auto"/>
              <w:rPr>
                <w:rFonts w:ascii="Calibri Light" w:eastAsia="Calibri Light" w:hAnsi="Calibri Light" w:cs="Calibri Light"/>
                <w:color w:val="FF0000"/>
              </w:rPr>
            </w:pPr>
            <w:r>
              <w:rPr>
                <w:rFonts w:ascii="Calibri Light" w:eastAsia="Calibri Light" w:hAnsi="Calibri Light" w:cs="Calibri Light"/>
              </w:rPr>
              <w:t>Børnene er opdelt i 3 grupper, de yngste er stjerner, mellemgruppen er sol og ældste børn er måner. Aldersopdelingen anvendes i forbindelse med vokseninitierede aktiviteter såsom gymnastiksal, kreativt værksted m.m. samt ved spisetid. På den måde kan vi tilrettelægge de forskellige aktiviteter ud fra børnenes udviklingsniveau og behov. Børnene har hver dag mulighed for at lege på tværs af disse grupper.</w:t>
            </w:r>
            <w:r w:rsidR="00E97872">
              <w:rPr>
                <w:rFonts w:ascii="Calibri Light" w:eastAsia="Calibri Light" w:hAnsi="Calibri Light" w:cs="Calibri Light"/>
              </w:rPr>
              <w:t xml:space="preserve"> </w:t>
            </w:r>
          </w:p>
          <w:p w14:paraId="62D5992B" w14:textId="77777777" w:rsidR="00546EA5" w:rsidRDefault="00546EA5">
            <w:pPr>
              <w:spacing w:after="0" w:line="240" w:lineRule="auto"/>
            </w:pPr>
          </w:p>
        </w:tc>
      </w:tr>
      <w:tr w:rsidR="00B02E33" w14:paraId="5D3947BD" w14:textId="77777777" w:rsidTr="00B02E33">
        <w:trPr>
          <w:trHeight w:val="1"/>
        </w:trPr>
        <w:tc>
          <w:tcPr>
            <w:tcW w:w="9810"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B6AD9FB" w14:textId="77777777" w:rsidR="00B02E33" w:rsidRDefault="00B02E33" w:rsidP="00335904">
            <w:pPr>
              <w:spacing w:line="259" w:lineRule="auto"/>
              <w:jc w:val="center"/>
              <w:rPr>
                <w:rFonts w:ascii="Times New Roman" w:eastAsia="Times New Roman" w:hAnsi="Times New Roman" w:cs="Times New Roman"/>
                <w:noProof/>
              </w:rPr>
            </w:pPr>
          </w:p>
        </w:tc>
      </w:tr>
    </w:tbl>
    <w:p w14:paraId="41FB1462" w14:textId="77777777" w:rsidR="00546EA5" w:rsidRDefault="00546EA5">
      <w:pPr>
        <w:keepNext/>
        <w:keepLines/>
        <w:spacing w:after="0" w:line="259" w:lineRule="auto"/>
        <w:rPr>
          <w:rFonts w:ascii="Verdana" w:eastAsia="Verdana" w:hAnsi="Verdana" w:cs="Verdana"/>
          <w:color w:val="000000"/>
          <w:sz w:val="28"/>
        </w:rPr>
      </w:pPr>
    </w:p>
    <w:p w14:paraId="21BA40F8" w14:textId="3EC0404A" w:rsidR="00546EA5" w:rsidRDefault="00546EA5">
      <w:pPr>
        <w:spacing w:line="259" w:lineRule="auto"/>
        <w:rPr>
          <w:rFonts w:ascii="Verdana" w:eastAsia="Verdana" w:hAnsi="Verdana" w:cs="Verdana"/>
          <w:b/>
          <w:sz w:val="36"/>
        </w:rPr>
      </w:pPr>
    </w:p>
    <w:p w14:paraId="015B1DB9" w14:textId="77777777" w:rsidR="00546EA5" w:rsidRDefault="00546EA5">
      <w:pPr>
        <w:spacing w:line="259" w:lineRule="auto"/>
        <w:rPr>
          <w:rFonts w:ascii="Verdana" w:eastAsia="Verdana" w:hAnsi="Verdana" w:cs="Verdana"/>
          <w:b/>
          <w:sz w:val="36"/>
        </w:rPr>
      </w:pP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73782D12"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auto" w:fill="auto"/>
            <w:tcMar>
              <w:left w:w="108" w:type="dxa"/>
              <w:right w:w="108" w:type="dxa"/>
            </w:tcMar>
          </w:tcPr>
          <w:p w14:paraId="1F8FFB74" w14:textId="77777777" w:rsidR="00546EA5" w:rsidRDefault="004C2D59">
            <w:pPr>
              <w:keepNext/>
              <w:keepLines/>
              <w:spacing w:after="0" w:line="240" w:lineRule="auto"/>
              <w:jc w:val="center"/>
              <w:rPr>
                <w:rFonts w:ascii="Verdana" w:eastAsia="Verdana" w:hAnsi="Verdana" w:cs="Verdana"/>
                <w:b/>
                <w:color w:val="44546A"/>
                <w:sz w:val="40"/>
              </w:rPr>
            </w:pPr>
            <w:r>
              <w:rPr>
                <w:rFonts w:ascii="Verdana" w:eastAsia="Verdana" w:hAnsi="Verdana" w:cs="Verdana"/>
                <w:b/>
                <w:color w:val="44546A"/>
                <w:sz w:val="40"/>
              </w:rPr>
              <w:lastRenderedPageBreak/>
              <w:t xml:space="preserve">ET PÆDAGOGISK </w:t>
            </w:r>
            <w:r>
              <w:rPr>
                <w:rFonts w:ascii="Verdana" w:eastAsia="Verdana" w:hAnsi="Verdana" w:cs="Verdana"/>
                <w:b/>
                <w:color w:val="44546A"/>
                <w:sz w:val="40"/>
              </w:rPr>
              <w:br/>
              <w:t>LÆRINGSMILJØ HELE DAGEN</w:t>
            </w:r>
          </w:p>
          <w:p w14:paraId="71AE6249" w14:textId="77777777" w:rsidR="00546EA5" w:rsidRDefault="004C2D59">
            <w:pPr>
              <w:spacing w:after="0" w:line="240" w:lineRule="auto"/>
              <w:rPr>
                <w:rFonts w:ascii="Times New Roman" w:eastAsia="Times New Roman" w:hAnsi="Times New Roman" w:cs="Times New Roman"/>
              </w:rPr>
            </w:pPr>
            <w:r>
              <w:rPr>
                <w:rFonts w:ascii="Calibri Light" w:eastAsia="Calibri Light" w:hAnsi="Calibri Light" w:cs="Calibri Light"/>
                <w:sz w:val="22"/>
              </w:rPr>
              <w:t>Det skal fremgå af den pædagogiske læreplan, hvordan det enkelte dagtilbud hele dagen etablerer et pædagogisk læringsmiljø, der med leg, planlagte vokseninitierede aktiviteter, spontane aktiviteter, børneinitierede aktiviteter og daglige rutiner giver børnene mulighed for at trives, lære, udvikle sig og dannes. Det pædagogiske læringsmiljø skal tilrettelægges, så det inddrager hensynet til børnenes perspektiv og deltagelse, børnefællesskabet, børnegruppens sammensætning og børnenes forskellige forudsætninger.</w:t>
            </w:r>
          </w:p>
          <w:p w14:paraId="49FD8B5C" w14:textId="77777777" w:rsidR="00546EA5" w:rsidRDefault="00546EA5">
            <w:pPr>
              <w:spacing w:after="0" w:line="240" w:lineRule="auto"/>
              <w:rPr>
                <w:rFonts w:ascii="Times New Roman" w:eastAsia="Times New Roman" w:hAnsi="Times New Roman" w:cs="Times New Roman"/>
              </w:rPr>
            </w:pPr>
          </w:p>
          <w:tbl>
            <w:tblPr>
              <w:tblW w:w="0" w:type="auto"/>
              <w:tblCellMar>
                <w:left w:w="10" w:type="dxa"/>
                <w:right w:w="10" w:type="dxa"/>
              </w:tblCellMar>
              <w:tblLook w:val="0000" w:firstRow="0" w:lastRow="0" w:firstColumn="0" w:lastColumn="0" w:noHBand="0" w:noVBand="0"/>
            </w:tblPr>
            <w:tblGrid>
              <w:gridCol w:w="4656"/>
              <w:gridCol w:w="4638"/>
            </w:tblGrid>
            <w:tr w:rsidR="00546EA5" w14:paraId="1FB3B544" w14:textId="77777777">
              <w:tc>
                <w:tcPr>
                  <w:tcW w:w="4707" w:type="dxa"/>
                  <w:tcBorders>
                    <w:top w:val="single" w:sz="4" w:space="0" w:color="F7CAAC"/>
                    <w:left w:val="single" w:sz="4" w:space="0" w:color="F7CAAC"/>
                    <w:bottom w:val="single" w:sz="0" w:space="0" w:color="000000"/>
                    <w:right w:val="single" w:sz="4" w:space="0" w:color="F7CAAC"/>
                  </w:tcBorders>
                  <w:shd w:val="clear" w:color="auto" w:fill="auto"/>
                  <w:tcMar>
                    <w:left w:w="108" w:type="dxa"/>
                    <w:right w:w="108" w:type="dxa"/>
                  </w:tcMar>
                </w:tcPr>
                <w:p w14:paraId="1ED81BD2"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SÅDAN GØR VI HOS OS</w:t>
                  </w:r>
                </w:p>
                <w:p w14:paraId="63B0012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bevidste om, at det er omgivelserne, strukturen og relationerne som skaber læringsmiljøet. Vi forholder os reflekterende overfor de strukturer, som vi opbygger vores miljø omkring. Vores refleksioner medfører løbende reguleringer og omstillinger i vores indretning og struktur med udgangspunkt i det enkelte barn og børnegruppen.</w:t>
                  </w:r>
                </w:p>
                <w:p w14:paraId="722857E1" w14:textId="77777777" w:rsidR="00546EA5" w:rsidRDefault="00546EA5">
                  <w:pPr>
                    <w:spacing w:after="0" w:line="240" w:lineRule="auto"/>
                    <w:rPr>
                      <w:rFonts w:ascii="Times New Roman" w:eastAsia="Times New Roman" w:hAnsi="Times New Roman" w:cs="Times New Roman"/>
                    </w:rPr>
                  </w:pPr>
                </w:p>
                <w:p w14:paraId="10C04D7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Vi har en klar fordeling af personale både på børnegruppen og på praktiske opgaver. </w:t>
                  </w:r>
                </w:p>
                <w:p w14:paraId="3C68E2D0" w14:textId="77777777" w:rsidR="00546EA5" w:rsidRDefault="00546EA5">
                  <w:pPr>
                    <w:spacing w:after="60" w:line="240" w:lineRule="auto"/>
                    <w:rPr>
                      <w:rFonts w:ascii="Calibri Light" w:eastAsia="Calibri Light" w:hAnsi="Calibri Light" w:cs="Calibri Light"/>
                      <w:color w:val="000000"/>
                      <w:u w:val="single"/>
                    </w:rPr>
                  </w:pPr>
                </w:p>
                <w:p w14:paraId="1ED226D2"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Legen prioriteres højt, det er herigennem, at barnet kommer til en forståelse af de ting, som de oplever i hverdagen i forskellige arenaer. Igennem legen lærer barnet også at navigere i og forstå demokratiske processer.</w:t>
                  </w:r>
                </w:p>
                <w:p w14:paraId="7F281748"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Igennem børnenes leg får de voksne øje for, hvad der optager børnene og kan bygge videre på børnenes interesser. Den voksne følger børnenes initiativ, udfordrer og understøtter hvor der er behov.</w:t>
                  </w:r>
                </w:p>
                <w:p w14:paraId="401232EC" w14:textId="77777777" w:rsidR="00546EA5" w:rsidRDefault="00546EA5">
                  <w:pPr>
                    <w:spacing w:after="60" w:line="240" w:lineRule="auto"/>
                    <w:rPr>
                      <w:rFonts w:ascii="Calibri Light" w:eastAsia="Calibri Light" w:hAnsi="Calibri Light" w:cs="Calibri Light"/>
                      <w:color w:val="000000"/>
                    </w:rPr>
                  </w:pPr>
                </w:p>
                <w:p w14:paraId="153854B0"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Vi præsenterer jævnligt børnene for nye DGI/bevægelseslege som kan anvendes både inde og ude. </w:t>
                  </w:r>
                </w:p>
                <w:p w14:paraId="2D15AC52" w14:textId="77777777" w:rsidR="00546EA5" w:rsidRDefault="00546EA5">
                  <w:pPr>
                    <w:spacing w:after="60" w:line="240" w:lineRule="auto"/>
                    <w:rPr>
                      <w:rFonts w:ascii="Calibri Light" w:eastAsia="Calibri Light" w:hAnsi="Calibri Light" w:cs="Calibri Light"/>
                      <w:color w:val="000000"/>
                      <w:u w:val="single"/>
                    </w:rPr>
                  </w:pPr>
                </w:p>
                <w:p w14:paraId="33808B19"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Månedligt har personalet afdelingsmøde hvor de planlægger næste måned og gennemgår børns udvikling og trivsel.</w:t>
                  </w:r>
                </w:p>
                <w:p w14:paraId="65651898"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Der er flere gange om ugen planlagte aktiviteter. Flere af disse aktiviteter udføres i mindre grupper. I de mindre grupper kan de </w:t>
                  </w:r>
                  <w:r>
                    <w:rPr>
                      <w:rFonts w:ascii="Calibri Light" w:eastAsia="Calibri Light" w:hAnsi="Calibri Light" w:cs="Calibri Light"/>
                      <w:color w:val="000000"/>
                    </w:rPr>
                    <w:lastRenderedPageBreak/>
                    <w:t>voksne bedre tilgodese børnenes alder og behov og være fokuserede og fordybede omkring netop denne aktivitet. I udvalgte temaer tænkes der over materialer og sværhedsgrad</w:t>
                  </w:r>
                </w:p>
                <w:p w14:paraId="726D693D" w14:textId="77777777" w:rsidR="00546EA5" w:rsidRDefault="00546EA5">
                  <w:pPr>
                    <w:spacing w:after="60" w:line="240" w:lineRule="auto"/>
                    <w:jc w:val="both"/>
                    <w:rPr>
                      <w:rFonts w:ascii="Calibri Light" w:eastAsia="Calibri Light" w:hAnsi="Calibri Light" w:cs="Calibri Light"/>
                      <w:color w:val="000000"/>
                    </w:rPr>
                  </w:pPr>
                </w:p>
                <w:p w14:paraId="6A6B4A2F"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Spontane aktiviteter kan foregå ud fra børnenes ideer, vejret og voksnes ideer. Der er hver dag mulighed for spontanitet og det er vigtigt, at de voksne kan abstrahere fra planlagte aktiviteter.  </w:t>
                  </w:r>
                </w:p>
                <w:p w14:paraId="3109E52F"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Vi inddrager, er anerkendende og lyttende overfor barnet, så barnet også oplever at have indflydelse på dagligdagen. </w:t>
                  </w:r>
                </w:p>
                <w:p w14:paraId="63AA1C6E" w14:textId="77777777" w:rsidR="00546EA5" w:rsidRDefault="00546EA5">
                  <w:pPr>
                    <w:spacing w:after="60" w:line="240" w:lineRule="auto"/>
                    <w:jc w:val="both"/>
                    <w:rPr>
                      <w:rFonts w:ascii="Calibri Light" w:eastAsia="Calibri Light" w:hAnsi="Calibri Light" w:cs="Calibri Light"/>
                      <w:color w:val="000000"/>
                      <w:u w:val="single"/>
                    </w:rPr>
                  </w:pPr>
                </w:p>
                <w:p w14:paraId="1011986E"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er opmærksomme på, at læring sker over hele dagen i leg, aktiviteter og de forskellige rutiner der er i dagligdagen. Heraf kan nævnes aflevering og afsked med mor/far, afhentning, forberedelse af måltidet, under måltidet, garderoben, bleskift, oprydning inde og ude.</w:t>
                  </w:r>
                </w:p>
                <w:p w14:paraId="0E11801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Børnene tilbydes aktiviteter både formiddag og eftermiddag</w:t>
                  </w:r>
                </w:p>
                <w:p w14:paraId="506BBACF" w14:textId="77777777" w:rsidR="00546EA5" w:rsidRDefault="00546EA5">
                  <w:pPr>
                    <w:spacing w:after="60" w:line="240" w:lineRule="auto"/>
                    <w:jc w:val="both"/>
                    <w:rPr>
                      <w:rFonts w:ascii="Calibri Light" w:eastAsia="Calibri Light" w:hAnsi="Calibri Light" w:cs="Calibri Light"/>
                      <w:color w:val="000000"/>
                    </w:rPr>
                  </w:pPr>
                </w:p>
                <w:p w14:paraId="4FEA89D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Ud fra de pædagogiske læreplaner planlægges der hvilke overordnede temaer, som vi vil arbejde med næste skoleår. Der arbejdes med temaerne i en længere periode </w:t>
                  </w:r>
                </w:p>
                <w:p w14:paraId="73B6D37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Planlægning, refleksioner og feedback foregår på vores faste møder og ad hoc møder.</w:t>
                  </w:r>
                </w:p>
                <w:p w14:paraId="47DC9989" w14:textId="77777777" w:rsidR="00546EA5" w:rsidRDefault="004C2D59">
                  <w:pPr>
                    <w:spacing w:after="0" w:line="240" w:lineRule="auto"/>
                    <w:rPr>
                      <w:rFonts w:ascii="Calibri Light" w:eastAsia="Calibri Light" w:hAnsi="Calibri Light" w:cs="Calibri Light"/>
                      <w:color w:val="000000"/>
                    </w:rPr>
                  </w:pPr>
                  <w:r>
                    <w:rPr>
                      <w:rFonts w:ascii="Calibri Light" w:eastAsia="Calibri Light" w:hAnsi="Calibri Light" w:cs="Calibri Light"/>
                      <w:color w:val="000000"/>
                    </w:rPr>
                    <w:t>Temaer, normer, pædagogikker, daglige rutiner m.m. reguleres løbende ud fra vores drøftelser og refleksioner.</w:t>
                  </w:r>
                </w:p>
                <w:p w14:paraId="74FAF3E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Der dokumenteres til forældre via tavler, forældreintra, facebook, billeder og udstilling af børneproducerede ting.</w:t>
                  </w:r>
                </w:p>
                <w:p w14:paraId="5A6C150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Der anvendes ICDP løbende for at have fokus på den gode barn-voksen relation.</w:t>
                  </w:r>
                </w:p>
                <w:p w14:paraId="7F6E7571"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Den anerkendende relations pædagogik tager udgangspunkt i Berit Bae.</w:t>
                  </w:r>
                </w:p>
                <w:p w14:paraId="4B9C6517" w14:textId="77777777" w:rsidR="00546EA5" w:rsidRDefault="00546EA5">
                  <w:pPr>
                    <w:spacing w:after="0" w:line="240" w:lineRule="auto"/>
                    <w:rPr>
                      <w:rFonts w:ascii="Calibri Light" w:eastAsia="Calibri Light" w:hAnsi="Calibri Light" w:cs="Calibri Light"/>
                      <w:color w:val="000000"/>
                      <w:u w:val="single"/>
                    </w:rPr>
                  </w:pPr>
                </w:p>
                <w:p w14:paraId="49DEF2B4" w14:textId="77777777" w:rsidR="00546EA5" w:rsidRDefault="004C2D59">
                  <w:pPr>
                    <w:spacing w:after="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Børn udvikler sig i relationer, kontakt og kommunikation. Dannelse er en livslang </w:t>
                  </w:r>
                  <w:r>
                    <w:rPr>
                      <w:rFonts w:ascii="Calibri Light" w:eastAsia="Calibri Light" w:hAnsi="Calibri Light" w:cs="Calibri Light"/>
                      <w:color w:val="000000"/>
                    </w:rPr>
                    <w:lastRenderedPageBreak/>
                    <w:t>proces, hvor vi forsøger at blive den bedste version af os selv.</w:t>
                  </w:r>
                </w:p>
                <w:p w14:paraId="0911CAF2" w14:textId="77777777" w:rsidR="00546EA5" w:rsidRDefault="004C2D59">
                  <w:pPr>
                    <w:spacing w:after="0" w:line="240" w:lineRule="auto"/>
                    <w:rPr>
                      <w:rFonts w:ascii="Calibri Light" w:eastAsia="Calibri Light" w:hAnsi="Calibri Light" w:cs="Calibri Light"/>
                      <w:color w:val="000000"/>
                    </w:rPr>
                  </w:pPr>
                  <w:r>
                    <w:rPr>
                      <w:rFonts w:ascii="Calibri Light" w:eastAsia="Calibri Light" w:hAnsi="Calibri Light" w:cs="Calibri Light"/>
                      <w:color w:val="000000"/>
                    </w:rPr>
                    <w:t>I vores daglige rutiner, leg og pædagogiske aktiviteter sætter vi tydelige rammer for og understøtter barnets dannelse.</w:t>
                  </w:r>
                </w:p>
                <w:p w14:paraId="0AA35A71" w14:textId="77777777" w:rsidR="00546EA5" w:rsidRDefault="00546EA5">
                  <w:pPr>
                    <w:spacing w:after="0" w:line="240" w:lineRule="auto"/>
                    <w:rPr>
                      <w:rFonts w:ascii="Calibri Light" w:eastAsia="Calibri Light" w:hAnsi="Calibri Light" w:cs="Calibri Light"/>
                      <w:color w:val="000000"/>
                      <w:u w:val="single"/>
                    </w:rPr>
                  </w:pPr>
                </w:p>
                <w:p w14:paraId="37D16131" w14:textId="77777777" w:rsidR="00546EA5" w:rsidRDefault="00546EA5">
                  <w:pPr>
                    <w:spacing w:after="0" w:line="240" w:lineRule="auto"/>
                  </w:pPr>
                </w:p>
              </w:tc>
              <w:tc>
                <w:tcPr>
                  <w:tcW w:w="4695" w:type="dxa"/>
                  <w:tcBorders>
                    <w:top w:val="single" w:sz="4" w:space="0" w:color="F7CAAC"/>
                    <w:left w:val="single" w:sz="4" w:space="0" w:color="F7CAAC"/>
                    <w:bottom w:val="single" w:sz="0" w:space="0" w:color="000000"/>
                    <w:right w:val="single" w:sz="4" w:space="0" w:color="F7CAAC"/>
                  </w:tcBorders>
                  <w:shd w:val="clear" w:color="auto" w:fill="auto"/>
                  <w:tcMar>
                    <w:left w:w="108" w:type="dxa"/>
                    <w:right w:w="108" w:type="dxa"/>
                  </w:tcMar>
                </w:tcPr>
                <w:p w14:paraId="768A5ADB"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lastRenderedPageBreak/>
                    <w:t>EKSEMPLER</w:t>
                  </w:r>
                </w:p>
                <w:p w14:paraId="34CC7D6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En gruppe skal i gymnastiksalen. Vi er udenfor, men børnene løber glade ind og tager regntøjet af og løber ud og stiller sig klar ved lågen til at komme i gymnastiksalen. Et barn leger videre med et andet barn fra stjernegrp. Den voksne henvender sig til barnet 2 gange, men barnet viser ingen interesse for gymnastiksalen. Vi bliver derfor enige om, at det er bedre for barnet at blive i sin gode relation og leg, frem for absolut at skulle med i gymnastiksalen.</w:t>
                  </w:r>
                </w:p>
                <w:p w14:paraId="23F34CA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Vi respekterer barnet og opvejer hvilken læring der er vigtigst, i forhold til om barnet skal deltage i den voksen initierede aktivitet eller om det skal blive i den børneinitierede aktivitet.</w:t>
                  </w:r>
                </w:p>
                <w:p w14:paraId="4F89670F" w14:textId="77777777" w:rsidR="00634E6F" w:rsidRDefault="00634E6F">
                  <w:pPr>
                    <w:spacing w:after="0" w:line="240" w:lineRule="auto"/>
                    <w:rPr>
                      <w:rFonts w:ascii="Calibri Light" w:eastAsia="Calibri Light" w:hAnsi="Calibri Light" w:cs="Calibri Light"/>
                    </w:rPr>
                  </w:pPr>
                </w:p>
                <w:p w14:paraId="4CFCE414" w14:textId="77777777" w:rsidR="00634E6F" w:rsidRDefault="00634E6F" w:rsidP="00634E6F">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Vuggestuen har særligt fokus på relationerne mellem børnene og de voksne. Det er vigtigt at børnene er i tygge miljøer og vante rammer, for at de kan udvikle sig. Der er lige startet nye og derfor holder vi morgensang i vuggestuens lokaler frem for at tage med i gymnastiksalen.</w:t>
                  </w:r>
                </w:p>
                <w:p w14:paraId="1CC6C29D" w14:textId="77777777" w:rsidR="00634E6F" w:rsidRPr="00634E6F" w:rsidRDefault="00634E6F" w:rsidP="00634E6F">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Reflektion: der er fokus på det enkelte barn, frem for at styrke fællesskabet sammen med resten af institutionen. </w:t>
                  </w:r>
                </w:p>
                <w:p w14:paraId="6ADAB52E" w14:textId="77777777" w:rsidR="00634E6F" w:rsidRDefault="00634E6F">
                  <w:pPr>
                    <w:spacing w:after="0" w:line="240" w:lineRule="auto"/>
                    <w:rPr>
                      <w:rFonts w:ascii="Calibri Light" w:eastAsia="Calibri Light" w:hAnsi="Calibri Light" w:cs="Calibri Light"/>
                    </w:rPr>
                  </w:pPr>
                </w:p>
                <w:p w14:paraId="47D08F04" w14:textId="77777777" w:rsidR="00546EA5" w:rsidRDefault="00546EA5">
                  <w:pPr>
                    <w:spacing w:after="0" w:line="240" w:lineRule="auto"/>
                    <w:rPr>
                      <w:rFonts w:ascii="Calibri Light" w:eastAsia="Calibri Light" w:hAnsi="Calibri Light" w:cs="Calibri Light"/>
                    </w:rPr>
                  </w:pPr>
                </w:p>
                <w:p w14:paraId="270B58F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Tema efterår. Da månegruppen kun består af 4 børn har vi, for at lave en homogengruppe, blandet sol og måne. Spændet i aldersgruppen er derfor fra 3-5 år. Der laves efterårstræer ved at tegne sin hånd, male </w:t>
                  </w:r>
                  <w:r>
                    <w:rPr>
                      <w:rFonts w:ascii="Calibri Light" w:eastAsia="Calibri Light" w:hAnsi="Calibri Light" w:cs="Calibri Light"/>
                    </w:rPr>
                    <w:lastRenderedPageBreak/>
                    <w:t>billedet og male efterårsblade. De yngste kan ikke holde koncentrationen så længe og får lov til at forlade aktiviteten og gå i leg efter kortere tid.</w:t>
                  </w:r>
                </w:p>
                <w:p w14:paraId="796073E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Der er fokus på koncentration og sanser. Der er fokus på barnets alder og udvikling både i forhold til produkt, tid og barnets interesse.</w:t>
                  </w:r>
                </w:p>
                <w:p w14:paraId="044C9C3A" w14:textId="77777777" w:rsidR="00546EA5" w:rsidRDefault="00546EA5">
                  <w:pPr>
                    <w:spacing w:after="0" w:line="240" w:lineRule="auto"/>
                    <w:rPr>
                      <w:rFonts w:ascii="Calibri Light" w:eastAsia="Calibri Light" w:hAnsi="Calibri Light" w:cs="Calibri Light"/>
                    </w:rPr>
                  </w:pPr>
                </w:p>
                <w:p w14:paraId="0A120F0D" w14:textId="6EFF5114" w:rsidR="00546EA5" w:rsidRDefault="00691E78">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Vi samler blade, grene og sten på vores gåtur, som vi tager med hjem og pynter op med. Børnene får lov til at mærke og sanse efteråret og vi nyder at vi kan være ude i lidt tid ad gangen</w:t>
                  </w:r>
                </w:p>
                <w:p w14:paraId="630C34EC" w14:textId="7C7999BB" w:rsidR="00691E78" w:rsidRPr="00634E6F" w:rsidRDefault="00691E78">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Refleksion: børnene får sjove oplevelser udendørs og er med til at pege på alt det vi skal samle sammen. Vi kan bruge tingene til at få efterårets farver med ind i vuggestuen og børnene kan få en fornemmelse af at følge de store i børnehaven</w:t>
                  </w:r>
                </w:p>
                <w:p w14:paraId="71D81F1D" w14:textId="77777777" w:rsidR="00546EA5" w:rsidRDefault="00546EA5">
                  <w:pPr>
                    <w:spacing w:after="0" w:line="240" w:lineRule="auto"/>
                    <w:rPr>
                      <w:rFonts w:ascii="Calibri Light" w:eastAsia="Calibri Light" w:hAnsi="Calibri Light" w:cs="Calibri Light"/>
                    </w:rPr>
                  </w:pPr>
                </w:p>
                <w:p w14:paraId="0B2EA0FC" w14:textId="77777777" w:rsidR="00546EA5" w:rsidRDefault="00546EA5">
                  <w:pPr>
                    <w:spacing w:after="0" w:line="240" w:lineRule="auto"/>
                    <w:rPr>
                      <w:rFonts w:ascii="Calibri Light" w:eastAsia="Calibri Light" w:hAnsi="Calibri Light" w:cs="Calibri Light"/>
                    </w:rPr>
                  </w:pPr>
                </w:p>
                <w:p w14:paraId="16E2AA5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Nogle børn leger tiger, de kravler på gulvet, laver farlige lyde og kommer hen og kradser den voksne på benene. Den voksne spørger: ”Vil I gerne males i hovedet som tigere”? Børnene råber begejstret ”Jaaa”. Da de andre børn opdager det, vil de også males. Børnene sætter sig i kø for at blive malet. Der bliver malet mange børn som dyr, prinsesser, sørøvere, dyrepassere m.m. </w:t>
                  </w:r>
                </w:p>
                <w:p w14:paraId="10AE317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den voksne følger børnenes interesse og lader andre børn blive inspireret deraf. Vi skal dog være opmærksomme på, at den voksne ikke ødelægger eller forstyrrer børnenes leg med egne initiativer.</w:t>
                  </w:r>
                </w:p>
                <w:p w14:paraId="38D8390D" w14:textId="77777777" w:rsidR="00691E78" w:rsidRDefault="00691E78">
                  <w:pPr>
                    <w:spacing w:after="0" w:line="240" w:lineRule="auto"/>
                    <w:rPr>
                      <w:rFonts w:ascii="Calibri Light" w:eastAsia="Calibri Light" w:hAnsi="Calibri Light" w:cs="Calibri Light"/>
                    </w:rPr>
                  </w:pPr>
                </w:p>
                <w:p w14:paraId="6B0EF538" w14:textId="7582412A" w:rsidR="00691E78" w:rsidRDefault="00691E78">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Der er planlagt musik og derfor fundet rasle æg frem af den voksne. Men et af børnene begynder at trille dem hen ad gulvet mens det griner højlydt. Den voksne imiterer barnet og signalere at det er okay at vi triller med æggene frem for at rasle med dem. Hurtigt følger de resterende børn trop</w:t>
                  </w:r>
                </w:p>
                <w:p w14:paraId="68163B8F" w14:textId="4775113C" w:rsidR="00691E78" w:rsidRPr="00691E78" w:rsidRDefault="00691E78">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lastRenderedPageBreak/>
                    <w:t>Refleksion: i stedet for at holde fast i det planlagte, følger den voksne barnets initiativ og anerkender at det også er sjovt at trille med rasle æg. Hvis det også sker næste gang vi skal spille musik, kan man udvikle på legen og lave ringe æggene skal ramme og styrke koordinationen hos børnene. Så vil børnene lære at når der er ringe at ramme, så triller vi med rasle æg og når der ikke er, så spiller vi musik med rasle æg</w:t>
                  </w:r>
                </w:p>
                <w:p w14:paraId="05AD4661" w14:textId="77777777" w:rsidR="00546EA5" w:rsidRDefault="00546EA5">
                  <w:pPr>
                    <w:spacing w:after="0" w:line="240" w:lineRule="auto"/>
                    <w:rPr>
                      <w:rFonts w:ascii="Calibri Light" w:eastAsia="Calibri Light" w:hAnsi="Calibri Light" w:cs="Calibri Light"/>
                    </w:rPr>
                  </w:pPr>
                </w:p>
                <w:p w14:paraId="6371B30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 største børn er startet i skole, en af de andre børn savner relationen til en god ven som nu går i skole. Vi aftaler at hun i dag må komme over i SFO’en og lege eller at pigen der går i skolen må komme over i bh. og lege.</w:t>
                  </w:r>
                </w:p>
                <w:p w14:paraId="7AE7041B" w14:textId="77777777" w:rsidR="00634E6F" w:rsidRDefault="00634E6F">
                  <w:pPr>
                    <w:spacing w:after="0" w:line="240" w:lineRule="auto"/>
                    <w:rPr>
                      <w:rFonts w:ascii="Calibri Light" w:eastAsia="Calibri Light" w:hAnsi="Calibri Light" w:cs="Calibri Light"/>
                    </w:rPr>
                  </w:pPr>
                </w:p>
                <w:p w14:paraId="1BEE11CD" w14:textId="77777777" w:rsidR="00546EA5" w:rsidRDefault="00546EA5">
                  <w:pPr>
                    <w:spacing w:after="0" w:line="240" w:lineRule="auto"/>
                    <w:rPr>
                      <w:rFonts w:ascii="Calibri Light" w:eastAsia="Calibri Light" w:hAnsi="Calibri Light" w:cs="Calibri Light"/>
                    </w:rPr>
                  </w:pPr>
                </w:p>
                <w:p w14:paraId="172D9B6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Eftermiddag: Der findes materialer frem til at lave påskepynt i køkkenet. Flere at de børn som var i gymnastiksalen i formiddag sætter sig nu og laver en påskehare på en mælkekarton og sår karse.</w:t>
                  </w:r>
                </w:p>
                <w:p w14:paraId="4BB04FAE" w14:textId="77777777" w:rsidR="00546EA5" w:rsidRDefault="00546EA5">
                  <w:pPr>
                    <w:spacing w:after="0" w:line="240" w:lineRule="auto"/>
                    <w:rPr>
                      <w:rFonts w:ascii="Calibri Light" w:eastAsia="Calibri Light" w:hAnsi="Calibri Light" w:cs="Calibri Light"/>
                    </w:rPr>
                  </w:pPr>
                </w:p>
                <w:p w14:paraId="45EDB10F" w14:textId="77777777" w:rsidR="00546EA5" w:rsidRDefault="00546EA5">
                  <w:pPr>
                    <w:spacing w:after="0" w:line="240" w:lineRule="auto"/>
                    <w:rPr>
                      <w:rFonts w:ascii="Calibri Light" w:eastAsia="Calibri Light" w:hAnsi="Calibri Light" w:cs="Calibri Light"/>
                    </w:rPr>
                  </w:pPr>
                </w:p>
                <w:p w14:paraId="1316494C" w14:textId="77777777" w:rsidR="00492392" w:rsidRDefault="004C2D59">
                  <w:pPr>
                    <w:spacing w:after="0" w:line="240" w:lineRule="auto"/>
                    <w:rPr>
                      <w:rFonts w:ascii="Calibri Light" w:eastAsia="Calibri Light" w:hAnsi="Calibri Light" w:cs="Calibri Light"/>
                    </w:rPr>
                  </w:pPr>
                  <w:r>
                    <w:rPr>
                      <w:rFonts w:ascii="Calibri Light" w:eastAsia="Calibri Light" w:hAnsi="Calibri Light" w:cs="Calibri Light"/>
                    </w:rPr>
                    <w:t>Til formiddagsmad samles vi alle, børnene har faste pladser og der laves fade til alle borde. Børnene sender maden rundt til hinanden. Når alle har fået frugt og brød sættes timetimeren og der afholdes nu få min. Stilletid. Efter stilletid taler vi om hvilken dag det er og gennemgår formiddagen, hvilken gruppe skal hvad i dag.</w:t>
                  </w:r>
                </w:p>
                <w:p w14:paraId="70A6E6BE" w14:textId="77777777" w:rsidR="00492392" w:rsidRDefault="00492392">
                  <w:pPr>
                    <w:spacing w:after="0" w:line="240" w:lineRule="auto"/>
                    <w:rPr>
                      <w:rFonts w:ascii="Calibri Light" w:eastAsia="Calibri Light" w:hAnsi="Calibri Light" w:cs="Calibri Light"/>
                    </w:rPr>
                  </w:pPr>
                </w:p>
                <w:p w14:paraId="4AAE670A" w14:textId="478EEB64" w:rsidR="008D6276" w:rsidRPr="00492392" w:rsidRDefault="00492392">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Børnene har under alle måltider faste pladser, som tilgodes</w:t>
                  </w:r>
                  <w:r w:rsidR="008D6276">
                    <w:rPr>
                      <w:rFonts w:ascii="Calibri Light" w:eastAsia="Calibri Light" w:hAnsi="Calibri Light" w:cs="Calibri Light"/>
                      <w:color w:val="FF0000"/>
                    </w:rPr>
                    <w:t>er hvor meget voksne hjælp der er brug for til spisning. Medmindre der er en der sover, samles vi alle til alle måltiderne oppe omkring bordet. Under spisning øver vi at spise selv, at spise med bestik og at drikke selv. Større børn får selv lov at øve sig i at smøre mad og skære det ud.</w:t>
                  </w:r>
                </w:p>
              </w:tc>
            </w:tr>
          </w:tbl>
          <w:p w14:paraId="4C3DA1E2" w14:textId="77777777" w:rsidR="00546EA5" w:rsidRDefault="00546EA5">
            <w:pPr>
              <w:spacing w:after="0" w:line="240" w:lineRule="auto"/>
            </w:pPr>
          </w:p>
        </w:tc>
      </w:tr>
    </w:tbl>
    <w:p w14:paraId="646600CD" w14:textId="77777777" w:rsidR="00546EA5" w:rsidRDefault="004C2D59">
      <w:pPr>
        <w:spacing w:line="259" w:lineRule="auto"/>
        <w:rPr>
          <w:rFonts w:ascii="Times New Roman" w:eastAsia="Times New Roman" w:hAnsi="Times New Roman" w:cs="Times New Roman"/>
          <w:color w:val="0563C1"/>
          <w:u w:val="single"/>
        </w:rPr>
      </w:pPr>
      <w:r>
        <w:rPr>
          <w:rFonts w:ascii="Times New Roman" w:eastAsia="Times New Roman" w:hAnsi="Times New Roman" w:cs="Times New Roman"/>
          <w:color w:val="0563C1"/>
          <w:u w:val="single"/>
        </w:rPr>
        <w:lastRenderedPageBreak/>
        <w:t>Link 2</w:t>
      </w:r>
    </w:p>
    <w:p w14:paraId="38399CA7" w14:textId="77777777" w:rsidR="00546EA5" w:rsidRDefault="00546EA5">
      <w:pPr>
        <w:spacing w:line="259" w:lineRule="auto"/>
        <w:rPr>
          <w:rFonts w:ascii="Verdana" w:eastAsia="Verdana" w:hAnsi="Verdana" w:cs="Verdana"/>
          <w:color w:val="000000"/>
          <w:sz w:val="28"/>
        </w:rPr>
      </w:pP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6A705606"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153B86E4" w14:textId="77777777" w:rsidR="00546EA5" w:rsidRDefault="004C2D59">
            <w:pPr>
              <w:keepNext/>
              <w:keepLines/>
              <w:spacing w:after="0" w:line="240" w:lineRule="auto"/>
              <w:jc w:val="center"/>
              <w:rPr>
                <w:rFonts w:ascii="Verdana" w:eastAsia="Verdana" w:hAnsi="Verdana" w:cs="Verdana"/>
                <w:b/>
                <w:color w:val="44546A"/>
                <w:sz w:val="40"/>
              </w:rPr>
            </w:pPr>
            <w:r>
              <w:rPr>
                <w:rFonts w:ascii="Verdana" w:eastAsia="Verdana" w:hAnsi="Verdana" w:cs="Verdana"/>
                <w:b/>
                <w:color w:val="44546A"/>
                <w:sz w:val="40"/>
              </w:rPr>
              <w:lastRenderedPageBreak/>
              <w:t xml:space="preserve">LÆRINGSMILJØET UNDERSTØTTER </w:t>
            </w:r>
            <w:r>
              <w:rPr>
                <w:rFonts w:ascii="Verdana" w:eastAsia="Verdana" w:hAnsi="Verdana" w:cs="Verdana"/>
                <w:b/>
                <w:color w:val="44546A"/>
                <w:sz w:val="40"/>
              </w:rPr>
              <w:br/>
              <w:t>BØRNS BREDE LÆRING</w:t>
            </w:r>
          </w:p>
          <w:p w14:paraId="27B2929A" w14:textId="77777777" w:rsidR="00546EA5" w:rsidRDefault="00546EA5">
            <w:pPr>
              <w:spacing w:after="0" w:line="240" w:lineRule="auto"/>
              <w:rPr>
                <w:rFonts w:ascii="Times New Roman" w:eastAsia="Times New Roman" w:hAnsi="Times New Roman" w:cs="Times New Roman"/>
              </w:rPr>
            </w:pPr>
          </w:p>
          <w:p w14:paraId="08AED326" w14:textId="77777777" w:rsidR="00546EA5" w:rsidRDefault="004C2D59">
            <w:pPr>
              <w:spacing w:after="0" w:line="360" w:lineRule="auto"/>
              <w:rPr>
                <w:rFonts w:ascii="Calibri Light" w:eastAsia="Calibri Light" w:hAnsi="Calibri Light" w:cs="Calibri Light"/>
                <w:sz w:val="22"/>
              </w:rPr>
            </w:pPr>
            <w:r>
              <w:rPr>
                <w:rFonts w:ascii="Calibri Light" w:eastAsia="Calibri Light" w:hAnsi="Calibri Light" w:cs="Calibri Light"/>
                <w:sz w:val="22"/>
              </w:rPr>
              <w:t>Det skal fremgå af den pædagogiske læreplan, hvordan det pædagogiske læringsmiljø understøtter børns brede læring, herunder nysgerrighed, gåpåmod, selvværd og bevægelse, inden for og på tværs af følgende temaer:</w:t>
            </w:r>
          </w:p>
          <w:p w14:paraId="35E70AEF" w14:textId="77777777" w:rsidR="00546EA5" w:rsidRDefault="004C2D59">
            <w:pPr>
              <w:spacing w:after="0" w:line="360" w:lineRule="auto"/>
              <w:rPr>
                <w:rFonts w:ascii="Calibri Light" w:eastAsia="Calibri Light" w:hAnsi="Calibri Light" w:cs="Calibri Light"/>
                <w:sz w:val="22"/>
              </w:rPr>
            </w:pPr>
            <w:r>
              <w:rPr>
                <w:rFonts w:ascii="Calibri Light" w:eastAsia="Calibri Light" w:hAnsi="Calibri Light" w:cs="Calibri Light"/>
                <w:sz w:val="22"/>
              </w:rPr>
              <w:t>1) Alsidig personlig udvikling            2) Social udvikling.</w:t>
            </w:r>
          </w:p>
          <w:p w14:paraId="7B9B3A27" w14:textId="77777777" w:rsidR="00546EA5" w:rsidRDefault="004C2D59">
            <w:pPr>
              <w:spacing w:after="0" w:line="360" w:lineRule="auto"/>
              <w:rPr>
                <w:rFonts w:ascii="Calibri Light" w:eastAsia="Calibri Light" w:hAnsi="Calibri Light" w:cs="Calibri Light"/>
                <w:sz w:val="22"/>
              </w:rPr>
            </w:pPr>
            <w:r>
              <w:rPr>
                <w:rFonts w:ascii="Calibri Light" w:eastAsia="Calibri Light" w:hAnsi="Calibri Light" w:cs="Calibri Light"/>
                <w:sz w:val="22"/>
              </w:rPr>
              <w:t>3) Kommunikation og sprog             4) Krop, sanser og bevægelse.</w:t>
            </w:r>
          </w:p>
          <w:p w14:paraId="0D12E760" w14:textId="77777777" w:rsidR="00546EA5" w:rsidRDefault="004C2D59">
            <w:pPr>
              <w:spacing w:after="0" w:line="360" w:lineRule="auto"/>
              <w:rPr>
                <w:rFonts w:ascii="Calibri Light" w:eastAsia="Calibri Light" w:hAnsi="Calibri Light" w:cs="Calibri Light"/>
                <w:sz w:val="22"/>
              </w:rPr>
            </w:pPr>
            <w:r>
              <w:rPr>
                <w:rFonts w:ascii="Calibri Light" w:eastAsia="Calibri Light" w:hAnsi="Calibri Light" w:cs="Calibri Light"/>
                <w:sz w:val="22"/>
              </w:rPr>
              <w:t>5) Natur, udeliv og science               6) Kultur, æstetik og fællesskab.</w:t>
            </w:r>
          </w:p>
          <w:p w14:paraId="2943156F" w14:textId="77777777" w:rsidR="00546EA5" w:rsidRDefault="00546EA5">
            <w:pPr>
              <w:spacing w:after="0" w:line="240" w:lineRule="auto"/>
              <w:rPr>
                <w:rFonts w:ascii="Times New Roman" w:eastAsia="Times New Roman" w:hAnsi="Times New Roman" w:cs="Times New Roman"/>
              </w:rPr>
            </w:pPr>
          </w:p>
          <w:p w14:paraId="0D9A08B6" w14:textId="77777777" w:rsidR="00546EA5" w:rsidRDefault="004C2D59">
            <w:pPr>
              <w:keepNext/>
              <w:keepLines/>
              <w:spacing w:after="0" w:line="240" w:lineRule="auto"/>
              <w:jc w:val="center"/>
              <w:rPr>
                <w:rFonts w:ascii="Verdana" w:eastAsia="Verdana" w:hAnsi="Verdana" w:cs="Verdana"/>
                <w:b/>
                <w:color w:val="000000"/>
                <w:sz w:val="36"/>
              </w:rPr>
            </w:pPr>
            <w:r>
              <w:rPr>
                <w:rFonts w:ascii="Verdana" w:eastAsia="Verdana" w:hAnsi="Verdana" w:cs="Verdana"/>
                <w:b/>
                <w:color w:val="000000"/>
                <w:sz w:val="36"/>
              </w:rPr>
              <w:t>Børns brede læring på tværs af temaerne</w:t>
            </w:r>
          </w:p>
          <w:p w14:paraId="694CE93C" w14:textId="77777777" w:rsidR="00546EA5" w:rsidRDefault="00546EA5">
            <w:pPr>
              <w:spacing w:after="0" w:line="240" w:lineRule="auto"/>
              <w:rPr>
                <w:rFonts w:ascii="Times New Roman" w:eastAsia="Times New Roman" w:hAnsi="Times New Roman" w:cs="Times New Roman"/>
              </w:rPr>
            </w:pPr>
          </w:p>
          <w:tbl>
            <w:tblPr>
              <w:tblW w:w="0" w:type="auto"/>
              <w:tblCellMar>
                <w:left w:w="10" w:type="dxa"/>
                <w:right w:w="10" w:type="dxa"/>
              </w:tblCellMar>
              <w:tblLook w:val="0000" w:firstRow="0" w:lastRow="0" w:firstColumn="0" w:lastColumn="0" w:noHBand="0" w:noVBand="0"/>
            </w:tblPr>
            <w:tblGrid>
              <w:gridCol w:w="4648"/>
              <w:gridCol w:w="4646"/>
            </w:tblGrid>
            <w:tr w:rsidR="00546EA5" w14:paraId="4B741F54"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69C88B3"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SÅDAN GØR VI HOS OS</w:t>
                  </w:r>
                </w:p>
                <w:p w14:paraId="7E35161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 6 læreplanstemaer anvendes i en helhed hvor de fletter ind over hinanden.</w:t>
                  </w:r>
                </w:p>
                <w:p w14:paraId="559C5840"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Når vi arbejder med et tema vil andre temaer også gøre sig gældende, dog vil et eller flere temaer blive vægtet højere.</w:t>
                  </w:r>
                </w:p>
                <w:p w14:paraId="69F27394" w14:textId="77777777" w:rsidR="00546EA5" w:rsidRDefault="00546EA5">
                  <w:pPr>
                    <w:spacing w:after="60" w:line="240" w:lineRule="auto"/>
                    <w:rPr>
                      <w:rFonts w:ascii="Calibri Light" w:eastAsia="Calibri Light" w:hAnsi="Calibri Light" w:cs="Calibri Light"/>
                      <w:color w:val="000000"/>
                    </w:rPr>
                  </w:pPr>
                </w:p>
                <w:p w14:paraId="1548D6ED"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For at understøtte og fremme børnenes nysgerrighed, gåpåmod og selvværd mødes barnet af voksne med ros, anerkendelse og forståelse såvel når noget er svært, når barnet øver sig og når noget lykkes.</w:t>
                  </w:r>
                </w:p>
                <w:p w14:paraId="2669F3A1"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 </w:t>
                  </w:r>
                </w:p>
                <w:p w14:paraId="7F3C049A" w14:textId="173FCB1C" w:rsidR="002B6845" w:rsidRPr="002B6845" w:rsidRDefault="002B6845">
                  <w:pPr>
                    <w:spacing w:after="6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Vuggestuen vil i bedste omfang følge temaer i børnehaven. De større vuggestuebørn vil også deltage i nogle af børnehavens aktiviteter sammen med en voksen. </w:t>
                  </w:r>
                </w:p>
                <w:p w14:paraId="49B41D70" w14:textId="77777777" w:rsidR="00546EA5" w:rsidRDefault="00546EA5">
                  <w:pPr>
                    <w:spacing w:after="60" w:line="240" w:lineRule="auto"/>
                    <w:rPr>
                      <w:rFonts w:ascii="Calibri Light" w:eastAsia="Calibri Light" w:hAnsi="Calibri Light" w:cs="Calibri Light"/>
                      <w:b/>
                      <w:color w:val="000000"/>
                    </w:rPr>
                  </w:pPr>
                </w:p>
                <w:p w14:paraId="1DDA2323" w14:textId="77777777" w:rsidR="00546EA5" w:rsidRDefault="00546EA5">
                  <w:pPr>
                    <w:spacing w:after="60" w:line="240" w:lineRule="auto"/>
                    <w:rPr>
                      <w:rFonts w:ascii="Calibri Light" w:eastAsia="Calibri Light" w:hAnsi="Calibri Light" w:cs="Calibri Light"/>
                      <w:b/>
                      <w:color w:val="000000"/>
                    </w:rPr>
                  </w:pPr>
                </w:p>
                <w:p w14:paraId="5482BA33" w14:textId="77777777" w:rsidR="00546EA5" w:rsidRDefault="00546EA5">
                  <w:pPr>
                    <w:spacing w:after="0" w:line="240" w:lineRule="auto"/>
                  </w:pP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362E111E" w14:textId="77777777" w:rsidR="00546EA5"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EKSEMPLER</w:t>
                  </w:r>
                </w:p>
                <w:p w14:paraId="20537687" w14:textId="77777777" w:rsidR="00546EA5" w:rsidRDefault="00546EA5">
                  <w:pPr>
                    <w:spacing w:after="0" w:line="240" w:lineRule="auto"/>
                    <w:jc w:val="center"/>
                    <w:rPr>
                      <w:rFonts w:ascii="Calibri Light" w:eastAsia="Calibri Light" w:hAnsi="Calibri Light" w:cs="Calibri Light"/>
                    </w:rPr>
                  </w:pPr>
                </w:p>
                <w:p w14:paraId="3CF6EF9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Tema fra jord til bord</w:t>
                  </w:r>
                </w:p>
                <w:p w14:paraId="68521F76" w14:textId="5F99DFFC"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har et æbletræ på legepladsen. Børnene må klatre i træet. Vi taler med børnene om at æblerne ikke må pukkes endnu, de skal være modne først. Når æblerne begynder at falde af træet, må børnene samle dem og lægge dem ind i køkkenet. Sammen laver vi æblegrød, æblechips, æbletryk.</w:t>
                  </w:r>
                </w:p>
                <w:p w14:paraId="318DE72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Refleksion: selvom temaet er natur kommer de andre temaer såsom fællesskab, sprog, krop og sanser også i spil.</w:t>
                  </w:r>
                </w:p>
                <w:p w14:paraId="2BE8C118" w14:textId="77777777" w:rsidR="00546EA5" w:rsidRDefault="00546EA5">
                  <w:pPr>
                    <w:spacing w:after="0" w:line="240" w:lineRule="auto"/>
                    <w:rPr>
                      <w:rFonts w:ascii="Calibri Light" w:eastAsia="Calibri Light" w:hAnsi="Calibri Light" w:cs="Calibri Light"/>
                    </w:rPr>
                  </w:pPr>
                </w:p>
                <w:p w14:paraId="3460FBD2" w14:textId="045E6E35" w:rsidR="008D6276" w:rsidRDefault="008D6276">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I tråd med børnehavens tema laver vi æblemos</w:t>
                  </w:r>
                  <w:r w:rsidR="00211C02">
                    <w:rPr>
                      <w:rFonts w:ascii="Calibri Light" w:eastAsia="Calibri Light" w:hAnsi="Calibri Light" w:cs="Calibri Light"/>
                      <w:color w:val="FF0000"/>
                    </w:rPr>
                    <w:t xml:space="preserve"> af æbler fra legepladsen</w:t>
                  </w:r>
                  <w:r>
                    <w:rPr>
                      <w:rFonts w:ascii="Calibri Light" w:eastAsia="Calibri Light" w:hAnsi="Calibri Light" w:cs="Calibri Light"/>
                      <w:color w:val="FF0000"/>
                    </w:rPr>
                    <w:t>, som vi er fælles om at koge i køkkenet. Børnene er med til se hvordan vi skræller og koger og putter på glas. Mosen bruger vi på havregrød eller som mellemmåltid i vuggestuen.</w:t>
                  </w:r>
                </w:p>
                <w:p w14:paraId="6FABB45B" w14:textId="65975449" w:rsidR="008D6276" w:rsidRDefault="008D6276">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Refleksion: selvom temaet er natur, kommer der også andre temaer i spil såsom krop, sanser, kultur og fælle</w:t>
                  </w:r>
                  <w:r w:rsidR="00CF01CB">
                    <w:rPr>
                      <w:rFonts w:ascii="Calibri Light" w:eastAsia="Calibri Light" w:hAnsi="Calibri Light" w:cs="Calibri Light"/>
                      <w:color w:val="FF0000"/>
                    </w:rPr>
                    <w:t>s</w:t>
                  </w:r>
                  <w:r>
                    <w:rPr>
                      <w:rFonts w:ascii="Calibri Light" w:eastAsia="Calibri Light" w:hAnsi="Calibri Light" w:cs="Calibri Light"/>
                      <w:color w:val="FF0000"/>
                    </w:rPr>
                    <w:t>skab.</w:t>
                  </w:r>
                </w:p>
                <w:p w14:paraId="119008C5" w14:textId="77777777" w:rsidR="008D6276" w:rsidRPr="008D6276" w:rsidRDefault="008D6276">
                  <w:pPr>
                    <w:spacing w:after="0" w:line="240" w:lineRule="auto"/>
                    <w:rPr>
                      <w:rFonts w:ascii="Calibri Light" w:eastAsia="Calibri Light" w:hAnsi="Calibri Light" w:cs="Calibri Light"/>
                      <w:color w:val="FF0000"/>
                    </w:rPr>
                  </w:pPr>
                </w:p>
                <w:p w14:paraId="1B4482F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Et personale har fået nyt tag på sin udestue og de resterende plader tager han med i Børnehuset. Ude på legepladsen stilles pladerne i samarbejde med børnene op så de står skrå. Børnene finder biler, kogler m.m. </w:t>
                  </w:r>
                  <w:r>
                    <w:rPr>
                      <w:rFonts w:ascii="Calibri Light" w:eastAsia="Calibri Light" w:hAnsi="Calibri Light" w:cs="Calibri Light"/>
                    </w:rPr>
                    <w:lastRenderedPageBreak/>
                    <w:t>som de forsøger at få til at trille ned af pladerne.</w:t>
                  </w:r>
                </w:p>
                <w:p w14:paraId="2E61485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Refleksion: Det er vigtigt at den voksne ikke blander sig for meget. Børnene skal eksperimentere med vægt, form og størrelse og se hvilket ting der kan trille, køre ned af pladerne og hvilke der ikke kan.</w:t>
                  </w:r>
                </w:p>
                <w:p w14:paraId="65215985" w14:textId="77777777" w:rsidR="00546EA5" w:rsidRDefault="00546EA5">
                  <w:pPr>
                    <w:spacing w:after="0" w:line="240" w:lineRule="auto"/>
                  </w:pPr>
                </w:p>
              </w:tc>
            </w:tr>
          </w:tbl>
          <w:p w14:paraId="40E2B574" w14:textId="77777777" w:rsidR="00546EA5" w:rsidRDefault="00546EA5">
            <w:pPr>
              <w:spacing w:after="60" w:line="240" w:lineRule="auto"/>
              <w:rPr>
                <w:rFonts w:ascii="Calibri Light" w:eastAsia="Calibri Light" w:hAnsi="Calibri Light" w:cs="Calibri Light"/>
                <w:color w:val="000000"/>
              </w:rPr>
            </w:pPr>
          </w:p>
          <w:p w14:paraId="5457F81C" w14:textId="77777777" w:rsidR="00546EA5" w:rsidRDefault="00546EA5">
            <w:pPr>
              <w:keepNext/>
              <w:keepLines/>
              <w:spacing w:after="0" w:line="240" w:lineRule="auto"/>
              <w:jc w:val="center"/>
              <w:rPr>
                <w:rFonts w:ascii="Verdana" w:eastAsia="Verdana" w:hAnsi="Verdana" w:cs="Verdana"/>
                <w:b/>
                <w:color w:val="000000"/>
                <w:sz w:val="36"/>
              </w:rPr>
            </w:pPr>
          </w:p>
          <w:p w14:paraId="4DD62343" w14:textId="77777777" w:rsidR="00546EA5" w:rsidRDefault="004C2D59">
            <w:pPr>
              <w:keepNext/>
              <w:keepLines/>
              <w:spacing w:after="0" w:line="240" w:lineRule="auto"/>
              <w:jc w:val="center"/>
              <w:rPr>
                <w:rFonts w:ascii="Verdana" w:eastAsia="Verdana" w:hAnsi="Verdana" w:cs="Verdana"/>
                <w:b/>
                <w:color w:val="000000"/>
                <w:sz w:val="36"/>
              </w:rPr>
            </w:pPr>
            <w:r>
              <w:rPr>
                <w:rFonts w:ascii="Verdana" w:eastAsia="Verdana" w:hAnsi="Verdana" w:cs="Verdana"/>
                <w:b/>
                <w:color w:val="000000"/>
                <w:sz w:val="36"/>
              </w:rPr>
              <w:t>Børns brede læring inden for temaerne</w:t>
            </w:r>
          </w:p>
          <w:p w14:paraId="2B139A0E" w14:textId="77777777" w:rsidR="00546EA5" w:rsidRDefault="00546EA5">
            <w:pPr>
              <w:spacing w:after="60" w:line="240" w:lineRule="auto"/>
              <w:jc w:val="center"/>
              <w:rPr>
                <w:rFonts w:ascii="Calibri Light" w:eastAsia="Calibri Light" w:hAnsi="Calibri Light" w:cs="Calibri Light"/>
                <w:color w:val="000000"/>
                <w:u w:val="single"/>
              </w:rPr>
            </w:pPr>
          </w:p>
          <w:p w14:paraId="2A09E753" w14:textId="77777777" w:rsidR="00546EA5" w:rsidRDefault="004C2D59">
            <w:pPr>
              <w:keepNext/>
              <w:keepLines/>
              <w:spacing w:after="0" w:line="240" w:lineRule="auto"/>
              <w:rPr>
                <w:rFonts w:ascii="Verdana" w:eastAsia="Verdana" w:hAnsi="Verdana" w:cs="Verdana"/>
                <w:color w:val="000000"/>
                <w:sz w:val="28"/>
              </w:rPr>
            </w:pPr>
            <w:r>
              <w:rPr>
                <w:rFonts w:ascii="Verdana" w:eastAsia="Verdana" w:hAnsi="Verdana" w:cs="Verdana"/>
                <w:color w:val="000000"/>
                <w:sz w:val="28"/>
              </w:rPr>
              <w:t>Alsidig personlig udvikling</w:t>
            </w:r>
          </w:p>
          <w:p w14:paraId="58FC25A1" w14:textId="77777777" w:rsidR="00546EA5" w:rsidRDefault="00546EA5">
            <w:pPr>
              <w:spacing w:after="0" w:line="240" w:lineRule="auto"/>
              <w:ind w:left="720"/>
              <w:rPr>
                <w:rFonts w:ascii="Calibri Light" w:eastAsia="Calibri Light" w:hAnsi="Calibri Light" w:cs="Calibri Light"/>
                <w:color w:val="000000"/>
              </w:rPr>
            </w:pPr>
          </w:p>
          <w:p w14:paraId="5C3C8075" w14:textId="77777777" w:rsidR="00546EA5" w:rsidRDefault="004C2D59">
            <w:pPr>
              <w:numPr>
                <w:ilvl w:val="0"/>
                <w:numId w:val="1"/>
              </w:numPr>
              <w:spacing w:after="0" w:line="240" w:lineRule="auto"/>
              <w:ind w:left="720" w:hanging="360"/>
              <w:rPr>
                <w:rFonts w:ascii="Calibri Light" w:eastAsia="Calibri Light" w:hAnsi="Calibri Light" w:cs="Calibri Light"/>
                <w:color w:val="000000"/>
                <w:sz w:val="22"/>
              </w:rPr>
            </w:pPr>
            <w:r>
              <w:rPr>
                <w:rFonts w:ascii="Calibri Light" w:eastAsia="Calibri Light" w:hAnsi="Calibri Light" w:cs="Calibri Light"/>
                <w:color w:val="000000"/>
                <w:sz w:val="22"/>
              </w:rPr>
              <w:t>Det pædagogiske læringsmiljø skal understøtte, at alle børn udfolder, udforsker og erfarer sig selv og hinanden på både kendte og nye måder og får tillid til egne potentialer. Dette skal ske på tværs af blandt andet alder, køn, social og kulturel baggrund.</w:t>
            </w:r>
          </w:p>
          <w:p w14:paraId="1818E2B8" w14:textId="77777777" w:rsidR="00546EA5" w:rsidRDefault="00546EA5">
            <w:pPr>
              <w:spacing w:after="0" w:line="240" w:lineRule="auto"/>
              <w:ind w:left="306"/>
              <w:rPr>
                <w:rFonts w:ascii="Calibri Light" w:eastAsia="Calibri Light" w:hAnsi="Calibri Light" w:cs="Calibri Light"/>
                <w:color w:val="000000"/>
                <w:sz w:val="22"/>
              </w:rPr>
            </w:pPr>
          </w:p>
          <w:p w14:paraId="0DBE7AFF" w14:textId="77777777" w:rsidR="00546EA5" w:rsidRDefault="004C2D59">
            <w:pPr>
              <w:numPr>
                <w:ilvl w:val="0"/>
                <w:numId w:val="2"/>
              </w:numPr>
              <w:spacing w:after="60" w:line="240" w:lineRule="auto"/>
              <w:ind w:left="720" w:hanging="360"/>
              <w:rPr>
                <w:rFonts w:ascii="Calibri Light" w:eastAsia="Calibri Light" w:hAnsi="Calibri Light" w:cs="Calibri Light"/>
                <w:b/>
                <w:color w:val="000000"/>
                <w:sz w:val="22"/>
              </w:rPr>
            </w:pPr>
            <w:r>
              <w:rPr>
                <w:rFonts w:ascii="Calibri Light" w:eastAsia="Calibri Light" w:hAnsi="Calibri Light" w:cs="Calibri Light"/>
                <w:color w:val="000000"/>
                <w:sz w:val="22"/>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p w14:paraId="5F814D6B" w14:textId="77777777" w:rsidR="00546EA5" w:rsidRDefault="00546EA5">
            <w:pPr>
              <w:spacing w:after="0" w:line="240" w:lineRule="auto"/>
              <w:ind w:left="720"/>
              <w:rPr>
                <w:rFonts w:ascii="Calibri Light" w:eastAsia="Calibri Light" w:hAnsi="Calibri Light" w:cs="Calibri Light"/>
                <w:b/>
                <w:color w:val="000000"/>
              </w:rPr>
            </w:pPr>
          </w:p>
          <w:p w14:paraId="7E83F854" w14:textId="77777777" w:rsidR="00546EA5" w:rsidRDefault="00546EA5">
            <w:pPr>
              <w:spacing w:after="60" w:line="240" w:lineRule="auto"/>
              <w:ind w:left="720"/>
              <w:rPr>
                <w:rFonts w:ascii="Calibri Light" w:eastAsia="Calibri Light" w:hAnsi="Calibri Light" w:cs="Calibri Light"/>
                <w:b/>
                <w:color w:val="000000"/>
              </w:rPr>
            </w:pPr>
          </w:p>
          <w:tbl>
            <w:tblPr>
              <w:tblW w:w="0" w:type="auto"/>
              <w:tblCellMar>
                <w:left w:w="10" w:type="dxa"/>
                <w:right w:w="10" w:type="dxa"/>
              </w:tblCellMar>
              <w:tblLook w:val="0000" w:firstRow="0" w:lastRow="0" w:firstColumn="0" w:lastColumn="0" w:noHBand="0" w:noVBand="0"/>
            </w:tblPr>
            <w:tblGrid>
              <w:gridCol w:w="4647"/>
              <w:gridCol w:w="4647"/>
            </w:tblGrid>
            <w:tr w:rsidR="00546EA5" w14:paraId="546F89D7"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27DAB563" w14:textId="77777777" w:rsidR="00546EA5"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SÅDAN GØR VI HOS OS</w:t>
                  </w:r>
                </w:p>
                <w:p w14:paraId="0C6D6F02" w14:textId="77777777" w:rsidR="00546EA5" w:rsidRDefault="00546EA5">
                  <w:pPr>
                    <w:spacing w:after="0" w:line="240" w:lineRule="auto"/>
                    <w:jc w:val="center"/>
                    <w:rPr>
                      <w:rFonts w:ascii="Calibri Light" w:eastAsia="Calibri Light" w:hAnsi="Calibri Light" w:cs="Calibri Light"/>
                    </w:rPr>
                  </w:pPr>
                </w:p>
                <w:p w14:paraId="5D48639C" w14:textId="77777777" w:rsidR="00546EA5" w:rsidRDefault="004C2D59">
                  <w:pPr>
                    <w:spacing w:after="0" w:line="240" w:lineRule="auto"/>
                    <w:jc w:val="center"/>
                    <w:rPr>
                      <w:rFonts w:ascii="Calibri" w:eastAsia="Calibri" w:hAnsi="Calibri" w:cs="Calibri"/>
                    </w:rPr>
                  </w:pPr>
                  <w:r>
                    <w:rPr>
                      <w:rFonts w:ascii="Calibri Light" w:eastAsia="Calibri Light" w:hAnsi="Calibri Light" w:cs="Calibri Light"/>
                    </w:rPr>
                    <w:t xml:space="preserve">DGI: </w:t>
                  </w:r>
                  <w:r>
                    <w:rPr>
                      <w:rFonts w:ascii="Calibri" w:eastAsia="Calibri" w:hAnsi="Calibri" w:cs="Calibri"/>
                    </w:rPr>
                    <w:t xml:space="preserve">Bevægelse spiller en vigtig rolle i både personlig og social udvikling. Når vi er fysisk aktive, frigiver vores krop endorfiner, som hjælper med at reducere stress og angst, og øger vores velvære og humør. </w:t>
                  </w:r>
                </w:p>
                <w:p w14:paraId="3D22473E" w14:textId="77777777" w:rsidR="00546EA5" w:rsidRDefault="00546EA5">
                  <w:pPr>
                    <w:spacing w:after="0" w:line="240" w:lineRule="auto"/>
                    <w:jc w:val="center"/>
                    <w:rPr>
                      <w:rFonts w:ascii="Calibri" w:eastAsia="Calibri" w:hAnsi="Calibri" w:cs="Calibri"/>
                    </w:rPr>
                  </w:pPr>
                </w:p>
                <w:p w14:paraId="6713DAC1"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Læringsmiljøet er præget af en hverdag med spændende tilbud, miljøer, engagerede og afsmittende voksne.</w:t>
                  </w:r>
                </w:p>
                <w:p w14:paraId="7FBC180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Børnene opmuntres og guides i mestring af forskellige færdigheder afhængig af alder, køn og udvikling.</w:t>
                  </w:r>
                </w:p>
                <w:p w14:paraId="6DF265F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Den sociale gengældelse i læringsmiljøet øges, hvis barnet oplever at omverdenen værdsætter hans/hendes anstrengelser.</w:t>
                  </w:r>
                </w:p>
                <w:p w14:paraId="073E68C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”Reciprok altruisme”.</w:t>
                  </w:r>
                </w:p>
                <w:p w14:paraId="004789F8" w14:textId="77777777" w:rsidR="00546EA5" w:rsidRDefault="00546EA5">
                  <w:pPr>
                    <w:spacing w:after="0" w:line="240" w:lineRule="auto"/>
                    <w:rPr>
                      <w:rFonts w:ascii="Calibri Light" w:eastAsia="Calibri Light" w:hAnsi="Calibri Light" w:cs="Calibri Light"/>
                    </w:rPr>
                  </w:pPr>
                </w:p>
                <w:p w14:paraId="5384AE7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lastRenderedPageBreak/>
                    <w:t>Vi vægter den tætte dialog og samarbejde med forældre i forhold til barnets udvikling.</w:t>
                  </w:r>
                </w:p>
                <w:p w14:paraId="24269827" w14:textId="77777777" w:rsidR="00546EA5" w:rsidRDefault="00546EA5">
                  <w:pPr>
                    <w:spacing w:after="0" w:line="240" w:lineRule="auto"/>
                    <w:rPr>
                      <w:rFonts w:ascii="Calibri Light" w:eastAsia="Calibri Light" w:hAnsi="Calibri Light" w:cs="Calibri Light"/>
                    </w:rPr>
                  </w:pPr>
                </w:p>
                <w:p w14:paraId="77A7CE81"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såvel leg og aktiviteter deltager de voksne aktivt og medvirker til at barnet erfarer, lærer egne og andres grænser og kompetencer.</w:t>
                  </w:r>
                </w:p>
                <w:p w14:paraId="7BAA2FD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Alle børn skal have mindst en god ven. Børn i udsatte positioner guides og støttes i mindre grupper så barnet opnår tillid og succes til egne potentialer. Den voksne fremhæver barnets stærke sider så det også bliver synligt og interessant for de andre børn.</w:t>
                  </w:r>
                </w:p>
                <w:p w14:paraId="4AFAF4A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Barnet erfarer processer om demokrati igennem leg og aktiviteter med andre børn. </w:t>
                  </w:r>
                </w:p>
                <w:p w14:paraId="1888432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løbet af hele dagen er der mulighed for at deltage i børnefællesskaber på tværs af alder, køn og kultur.</w:t>
                  </w:r>
                </w:p>
                <w:p w14:paraId="3E85B1AC" w14:textId="18124C73" w:rsidR="00546EA5" w:rsidRDefault="00CB6DD9">
                  <w:pPr>
                    <w:spacing w:after="0" w:line="240" w:lineRule="auto"/>
                    <w:rPr>
                      <w:rFonts w:ascii="Calibri Light" w:eastAsia="Calibri Light" w:hAnsi="Calibri Light" w:cs="Calibri Light"/>
                    </w:rPr>
                  </w:pPr>
                  <w:r>
                    <w:rPr>
                      <w:rFonts w:ascii="Calibri Light" w:eastAsia="Calibri Light" w:hAnsi="Calibri Light" w:cs="Calibri Light"/>
                    </w:rPr>
                    <w:t xml:space="preserve">Refleksion: </w:t>
                  </w:r>
                  <w:r w:rsidR="004C2D59">
                    <w:rPr>
                      <w:rFonts w:ascii="Calibri Light" w:eastAsia="Calibri Light" w:hAnsi="Calibri Light" w:cs="Calibri Light"/>
                    </w:rPr>
                    <w:t>Børnene udfordres med respekt for det enkelte barns usikkerhed og utryghed. Der gives plads til at barnet kan iagttage, være på sidelinien og have behov for ekstra understøtning fra den voksne. Det er ikke nok at sige til barnet: ”Så spørg dem om du må være med”, da denne tilgang til leg ofte kvitteres med en afvisning.</w:t>
                  </w:r>
                </w:p>
                <w:p w14:paraId="29FDE04A" w14:textId="77777777" w:rsidR="00546EA5" w:rsidRDefault="00546EA5">
                  <w:pPr>
                    <w:spacing w:after="0" w:line="240" w:lineRule="auto"/>
                    <w:rPr>
                      <w:rFonts w:ascii="Calibri Light" w:eastAsia="Calibri Light" w:hAnsi="Calibri Light" w:cs="Calibri Light"/>
                      <w:b/>
                    </w:rPr>
                  </w:pPr>
                </w:p>
                <w:p w14:paraId="0B92315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Tilgangen til barnet i Gludsted Børnehus tager udgangspunkt i den anerkendende relations pædagogik udfra Berit Bae.</w:t>
                  </w:r>
                </w:p>
                <w:p w14:paraId="027B3112" w14:textId="77777777" w:rsidR="00546EA5" w:rsidRDefault="00546EA5">
                  <w:pPr>
                    <w:spacing w:after="0" w:line="240" w:lineRule="auto"/>
                    <w:ind w:left="720"/>
                    <w:rPr>
                      <w:rFonts w:ascii="Calibri Light" w:eastAsia="Calibri Light" w:hAnsi="Calibri Light" w:cs="Calibri Light"/>
                    </w:rPr>
                  </w:pPr>
                </w:p>
                <w:p w14:paraId="4B1632F1"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Det er vigtigt, at den voksne er bevidst om at </w:t>
                  </w:r>
                </w:p>
                <w:p w14:paraId="2DAD124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relationen barn-voksen er en asymmetrisk relation, hvor den voksne har definitionsmagten.</w:t>
                  </w:r>
                </w:p>
                <w:p w14:paraId="63A23C20" w14:textId="77777777" w:rsidR="00546EA5" w:rsidRDefault="00546EA5">
                  <w:pPr>
                    <w:spacing w:after="0" w:line="240" w:lineRule="auto"/>
                    <w:rPr>
                      <w:rFonts w:ascii="Calibri Light" w:eastAsia="Calibri Light" w:hAnsi="Calibri Light" w:cs="Calibri Light"/>
                    </w:rPr>
                  </w:pPr>
                </w:p>
                <w:p w14:paraId="61E982C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Ved konflikter skal den voksne regulere sig så konflikten ikke optrappes men nedjusteres.</w:t>
                  </w:r>
                </w:p>
                <w:p w14:paraId="4594B3ED" w14:textId="77777777" w:rsidR="002B6845" w:rsidRDefault="002B6845">
                  <w:pPr>
                    <w:spacing w:after="0" w:line="240" w:lineRule="auto"/>
                    <w:rPr>
                      <w:rFonts w:ascii="Calibri Light" w:eastAsia="Calibri Light" w:hAnsi="Calibri Light" w:cs="Calibri Light"/>
                    </w:rPr>
                  </w:pPr>
                </w:p>
                <w:p w14:paraId="22DC6151" w14:textId="21F41662" w:rsidR="002B6845" w:rsidRDefault="002B6845">
                  <w:pPr>
                    <w:spacing w:after="0" w:line="240" w:lineRule="auto"/>
                    <w:rPr>
                      <w:rFonts w:ascii="Calibri Light" w:eastAsia="Calibri Light" w:hAnsi="Calibri Light" w:cs="Calibri Light"/>
                      <w:color w:val="FF0000"/>
                    </w:rPr>
                  </w:pPr>
                  <w:r w:rsidRPr="002B6845">
                    <w:rPr>
                      <w:rFonts w:ascii="Calibri Light" w:eastAsia="Calibri Light" w:hAnsi="Calibri Light" w:cs="Calibri Light"/>
                      <w:color w:val="FF0000"/>
                    </w:rPr>
                    <w:t xml:space="preserve">Den voksne </w:t>
                  </w:r>
                  <w:r>
                    <w:rPr>
                      <w:rFonts w:ascii="Calibri Light" w:eastAsia="Calibri Light" w:hAnsi="Calibri Light" w:cs="Calibri Light"/>
                      <w:color w:val="FF0000"/>
                    </w:rPr>
                    <w:t xml:space="preserve">fungerer både som rollemodel og som tryghedsbase. Det er vigtigt for barnet at det der siges, passer til den voksnes mimik og gestetik. Ud fra den anerkendende tilgang vil der blive lagt vægt på at italesætte det vi gerne vil se hos barnet og forsøge at ignorere det vi vil se mindst af. For at tydeliggøre dette, </w:t>
                  </w:r>
                  <w:r>
                    <w:rPr>
                      <w:rFonts w:ascii="Calibri Light" w:eastAsia="Calibri Light" w:hAnsi="Calibri Light" w:cs="Calibri Light"/>
                      <w:color w:val="FF0000"/>
                    </w:rPr>
                    <w:lastRenderedPageBreak/>
                    <w:t>vil den voksne rose barnet og de andre børn, eks et barn kaster små stykker mad på gulvet og i stedet for at skælde ud og sige lad være med det, vil den voksne sige ”ej se hvor god din ven er til at putte maden i munden, er han ikke bare megadygtig” Formålet er</w:t>
                  </w:r>
                  <w:r w:rsidR="00B1084C">
                    <w:rPr>
                      <w:rFonts w:ascii="Calibri Light" w:eastAsia="Calibri Light" w:hAnsi="Calibri Light" w:cs="Calibri Light"/>
                      <w:color w:val="FF0000"/>
                    </w:rPr>
                    <w:t xml:space="preserve">, </w:t>
                  </w:r>
                  <w:r>
                    <w:rPr>
                      <w:rFonts w:ascii="Calibri Light" w:eastAsia="Calibri Light" w:hAnsi="Calibri Light" w:cs="Calibri Light"/>
                      <w:color w:val="FF0000"/>
                    </w:rPr>
                    <w:t>ikke at give det at smide mad på gulvet nogen opmærksomhed, men rose den der spiser og give anerkendelse til det vi gerne vil</w:t>
                  </w:r>
                  <w:r w:rsidR="00B1084C">
                    <w:rPr>
                      <w:rFonts w:ascii="Calibri Light" w:eastAsia="Calibri Light" w:hAnsi="Calibri Light" w:cs="Calibri Light"/>
                      <w:color w:val="FF0000"/>
                    </w:rPr>
                    <w:t xml:space="preserve"> se.</w:t>
                  </w:r>
                </w:p>
                <w:p w14:paraId="4F38842A" w14:textId="77777777" w:rsidR="00B1084C" w:rsidRDefault="00B1084C">
                  <w:pPr>
                    <w:spacing w:after="0" w:line="240" w:lineRule="auto"/>
                    <w:rPr>
                      <w:rFonts w:ascii="Calibri Light" w:eastAsia="Calibri Light" w:hAnsi="Calibri Light" w:cs="Calibri Light"/>
                      <w:color w:val="FF0000"/>
                    </w:rPr>
                  </w:pPr>
                </w:p>
                <w:p w14:paraId="67CDEF4C" w14:textId="72246FF5" w:rsidR="00B1084C" w:rsidRPr="002B6845" w:rsidRDefault="00B1084C">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Vi har særligt fokus på tryghed i relationer, både med voksne, børnehavebørn og de andre vuggestuebørn. Ved at italesætte alt hvad børnene gør, kan vi henlede på egne og andres kompetencer og styrke forståelsen af omverdenen omkring barnet. På den måde bliver det forståeligt for barnet og gennem forståelsen kommer der tryghed og fællesskab. </w:t>
                  </w:r>
                </w:p>
                <w:p w14:paraId="564AB607" w14:textId="77777777" w:rsidR="00546EA5" w:rsidRDefault="00546EA5">
                  <w:pPr>
                    <w:spacing w:after="60" w:line="240" w:lineRule="auto"/>
                    <w:jc w:val="center"/>
                    <w:rPr>
                      <w:rFonts w:ascii="Calibri Light" w:eastAsia="Calibri Light" w:hAnsi="Calibri Light" w:cs="Calibri Light"/>
                      <w:b/>
                      <w:color w:val="000000"/>
                    </w:rPr>
                  </w:pPr>
                </w:p>
                <w:p w14:paraId="0B360B0E" w14:textId="77777777" w:rsidR="00546EA5" w:rsidRDefault="004C2D59">
                  <w:pPr>
                    <w:spacing w:after="60" w:line="240" w:lineRule="auto"/>
                    <w:jc w:val="center"/>
                    <w:rPr>
                      <w:rFonts w:ascii="Calibri Light" w:eastAsia="Calibri Light" w:hAnsi="Calibri Light" w:cs="Calibri Light"/>
                      <w:color w:val="000000"/>
                    </w:rPr>
                  </w:pPr>
                  <w:r>
                    <w:rPr>
                      <w:rFonts w:ascii="Calibri Light" w:eastAsia="Calibri Light" w:hAnsi="Calibri Light" w:cs="Calibri Light"/>
                      <w:color w:val="000000"/>
                    </w:rPr>
                    <w:t xml:space="preserve"> </w:t>
                  </w:r>
                </w:p>
                <w:p w14:paraId="3352C9C4" w14:textId="77777777" w:rsidR="00546EA5" w:rsidRDefault="00546EA5">
                  <w:pPr>
                    <w:spacing w:after="60" w:line="240" w:lineRule="auto"/>
                    <w:jc w:val="center"/>
                    <w:rPr>
                      <w:rFonts w:ascii="Calibri Light" w:eastAsia="Calibri Light" w:hAnsi="Calibri Light" w:cs="Calibri Light"/>
                      <w:b/>
                      <w:color w:val="000000"/>
                    </w:rPr>
                  </w:pPr>
                </w:p>
                <w:p w14:paraId="0A132817" w14:textId="77777777" w:rsidR="00546EA5" w:rsidRDefault="00546EA5">
                  <w:pPr>
                    <w:spacing w:after="0" w:line="240" w:lineRule="auto"/>
                    <w:rPr>
                      <w:rFonts w:ascii="Calibri Light" w:eastAsia="Calibri Light" w:hAnsi="Calibri Light" w:cs="Calibri Light"/>
                    </w:rPr>
                  </w:pPr>
                </w:p>
                <w:p w14:paraId="1BF5C390" w14:textId="77777777" w:rsidR="00546EA5" w:rsidRDefault="00546EA5">
                  <w:pPr>
                    <w:spacing w:after="60" w:line="240" w:lineRule="auto"/>
                    <w:rPr>
                      <w:rFonts w:ascii="Calibri Light" w:eastAsia="Calibri Light" w:hAnsi="Calibri Light" w:cs="Calibri Light"/>
                      <w:b/>
                      <w:color w:val="000000"/>
                    </w:rPr>
                  </w:pPr>
                </w:p>
                <w:p w14:paraId="3E5C308C" w14:textId="77777777" w:rsidR="00546EA5" w:rsidRDefault="00546EA5">
                  <w:pPr>
                    <w:spacing w:after="0" w:line="240" w:lineRule="auto"/>
                  </w:pP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71BF3E67" w14:textId="77777777" w:rsidR="00546EA5" w:rsidRDefault="004C2D59">
                  <w:pPr>
                    <w:spacing w:after="0" w:line="240" w:lineRule="auto"/>
                    <w:jc w:val="center"/>
                    <w:rPr>
                      <w:rFonts w:ascii="Calibri Light" w:eastAsia="Calibri Light" w:hAnsi="Calibri Light" w:cs="Calibri Light"/>
                      <w:b/>
                    </w:rPr>
                  </w:pPr>
                  <w:r>
                    <w:rPr>
                      <w:rFonts w:ascii="Calibri Light" w:eastAsia="Calibri Light" w:hAnsi="Calibri Light" w:cs="Calibri Light"/>
                    </w:rPr>
                    <w:lastRenderedPageBreak/>
                    <w:t>EKSEMPLER</w:t>
                  </w:r>
                </w:p>
                <w:p w14:paraId="50C9E39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skal lave påskepynt. Skabelonerne er hængt op på væggen så børnene kan blive inspireret.</w:t>
                  </w:r>
                </w:p>
                <w:p w14:paraId="6C2BE5C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3 årigt barn vil klippe en som er alt for svær for ham. Den voksne vejleder barnet til en anden skabelon.</w:t>
                  </w:r>
                </w:p>
                <w:p w14:paraId="6B19D9C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Der differencernes ud fra barnets niveau og finmotorik så barnet kan mest selv og aktiviteten bliver en succesoplevelse.</w:t>
                  </w:r>
                </w:p>
                <w:p w14:paraId="59C592C5" w14:textId="77777777" w:rsidR="00546EA5" w:rsidRDefault="00546EA5">
                  <w:pPr>
                    <w:spacing w:after="0" w:line="240" w:lineRule="auto"/>
                    <w:rPr>
                      <w:rFonts w:ascii="Calibri Light" w:eastAsia="Calibri Light" w:hAnsi="Calibri Light" w:cs="Calibri Light"/>
                      <w:u w:val="single"/>
                    </w:rPr>
                  </w:pPr>
                </w:p>
                <w:p w14:paraId="36EDE58A" w14:textId="02635120" w:rsidR="00211C02" w:rsidRDefault="00211C02">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Børnehaven laver påskepynt og vuggestuebørnene nyder synet af de flotte ting der er klippet ud og hængt op. Vi finder fjer i forskellige farver og sammen med den voksne får vi valgt dem barnet bedst kan lide og klipset dem fast på et stykke pap med barnets navn.</w:t>
                  </w:r>
                </w:p>
                <w:p w14:paraId="2C126A39" w14:textId="397BFA91" w:rsidR="00211C02" w:rsidRPr="00211C02" w:rsidRDefault="00211C02" w:rsidP="00211C02">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w:t>
                  </w:r>
                  <w:r w:rsidRPr="00211C02">
                    <w:rPr>
                      <w:rFonts w:ascii="Calibri Light" w:eastAsia="Calibri Light" w:hAnsi="Calibri Light" w:cs="Calibri Light"/>
                      <w:color w:val="FF0000"/>
                    </w:rPr>
                    <w:t xml:space="preserve">Der differencernes ud fra barnets niveau og finmotorik så barnet kan mest selv </w:t>
                  </w:r>
                  <w:r w:rsidRPr="00211C02">
                    <w:rPr>
                      <w:rFonts w:ascii="Calibri Light" w:eastAsia="Calibri Light" w:hAnsi="Calibri Light" w:cs="Calibri Light"/>
                      <w:color w:val="FF0000"/>
                    </w:rPr>
                    <w:lastRenderedPageBreak/>
                    <w:t>og aktiviteten bliver en succesoplevelse</w:t>
                  </w:r>
                  <w:r>
                    <w:rPr>
                      <w:rFonts w:ascii="Calibri Light" w:eastAsia="Calibri Light" w:hAnsi="Calibri Light" w:cs="Calibri Light"/>
                      <w:color w:val="FF0000"/>
                    </w:rPr>
                    <w:t xml:space="preserve"> og barnet kan være med til at pynte op til påske.</w:t>
                  </w:r>
                </w:p>
                <w:p w14:paraId="2D57D8BD" w14:textId="5981E6D8" w:rsidR="00211C02" w:rsidRPr="00211C02" w:rsidRDefault="00211C02">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              </w:t>
                  </w:r>
                </w:p>
                <w:p w14:paraId="0B9C6EC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barn står alene og kigger på legepladsen. Den voksne henvender sig til barnet. Barnet fortæller at det gerne vil lege med de børn i sandkassen. Det er tydeligt, at barnet ikke lige ved hvordan det skal komme ind i legen. Den voksne og barnet sætter sig og kigger på de andres leg. De taler om hvad de leger og hvilken rolle barnet kan have i legen. Barnet tilbyder sig som købmand i legen hvilket accepteres.</w:t>
                  </w:r>
                </w:p>
                <w:p w14:paraId="0B53832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Refleksion: Vi skal være opmærksomme på, at det er også er ok at lege alene. Læringen i at observere andres lege og finde ro i sit eget selskab.</w:t>
                  </w:r>
                </w:p>
                <w:p w14:paraId="458C6A6A" w14:textId="77777777" w:rsidR="00211C02" w:rsidRDefault="00211C02">
                  <w:pPr>
                    <w:spacing w:after="0" w:line="240" w:lineRule="auto"/>
                    <w:rPr>
                      <w:rFonts w:ascii="Calibri Light" w:eastAsia="Calibri Light" w:hAnsi="Calibri Light" w:cs="Calibri Light"/>
                    </w:rPr>
                  </w:pPr>
                </w:p>
                <w:p w14:paraId="134A15A3" w14:textId="204C6E61" w:rsidR="00211C02" w:rsidRDefault="00211C02">
                  <w:pPr>
                    <w:spacing w:after="0" w:line="240" w:lineRule="auto"/>
                    <w:rPr>
                      <w:rFonts w:ascii="Calibri Light" w:eastAsia="Calibri Light" w:hAnsi="Calibri Light" w:cs="Calibri Light"/>
                      <w:color w:val="FF0000"/>
                    </w:rPr>
                  </w:pPr>
                  <w:r w:rsidRPr="00211C02">
                    <w:rPr>
                      <w:rFonts w:ascii="Calibri Light" w:eastAsia="Calibri Light" w:hAnsi="Calibri Light" w:cs="Calibri Light"/>
                      <w:color w:val="FF0000"/>
                    </w:rPr>
                    <w:t xml:space="preserve">Vi </w:t>
                  </w:r>
                  <w:r>
                    <w:rPr>
                      <w:rFonts w:ascii="Calibri Light" w:eastAsia="Calibri Light" w:hAnsi="Calibri Light" w:cs="Calibri Light"/>
                      <w:color w:val="FF0000"/>
                    </w:rPr>
                    <w:t xml:space="preserve">er på legepladsen og et barn følger med i at børnehavebørn laver en masse flotte sandkager. Barnet prøver at efterligne de store børns leg, men </w:t>
                  </w:r>
                  <w:r w:rsidR="005F0D8F">
                    <w:rPr>
                      <w:rFonts w:ascii="Calibri Light" w:eastAsia="Calibri Light" w:hAnsi="Calibri Light" w:cs="Calibri Light"/>
                      <w:color w:val="FF0000"/>
                    </w:rPr>
                    <w:t>efter gentagende frustreret forsøg giver barnet op. Den voksne aftaler med børnehavebarnet at det laver sandkager på kanten af sandkassen, så pynter vuggestuen dem med blade hentet af den voksne.</w:t>
                  </w:r>
                </w:p>
                <w:p w14:paraId="759421DD" w14:textId="3B0111EC" w:rsidR="005F0D8F" w:rsidRPr="00211C02" w:rsidRDefault="005F0D8F">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ved at italesætte at vi alle kan noget forskelligt, kan barnet opleve at være en del af fællesskabet i legen, selv om det ikke motorisk kan gøre det, som ser mest spændende ud. </w:t>
                  </w:r>
                </w:p>
                <w:p w14:paraId="1DDADFA9" w14:textId="77777777" w:rsidR="00546EA5" w:rsidRDefault="00546EA5">
                  <w:pPr>
                    <w:spacing w:after="0" w:line="240" w:lineRule="auto"/>
                    <w:rPr>
                      <w:rFonts w:ascii="Calibri Light" w:eastAsia="Calibri Light" w:hAnsi="Calibri Light" w:cs="Calibri Light"/>
                    </w:rPr>
                  </w:pPr>
                </w:p>
                <w:p w14:paraId="70C3193A"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barn har svært ved at regulere motorik i leg. Barnet leger med nogle lidt ældre børn i sandkassen. De graver nogle store huller, griner og planlægger at det er fælder. Barnet bliver i kådhed så vild at han kaster rundt med sandet. De andre børn bliver sure og kede af det, da de får sand i øjnene og ned ad nakken.</w:t>
                  </w:r>
                </w:p>
                <w:p w14:paraId="07ABC72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 siger så vil vi ikke lege med dig.</w:t>
                  </w:r>
                </w:p>
                <w:p w14:paraId="6404BB9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Den voksne går ind og hjælper barnet, prøver at forklare at det bare var fordi han syntes det var så sjovt og derfor kom til at blive lidt vild. Det var ikke meningen at sandet </w:t>
                  </w:r>
                  <w:r>
                    <w:rPr>
                      <w:rFonts w:ascii="Calibri Light" w:eastAsia="Calibri Light" w:hAnsi="Calibri Light" w:cs="Calibri Light"/>
                    </w:rPr>
                    <w:lastRenderedPageBreak/>
                    <w:t>skulle komme over på de andre. Om muligt forsøger den voksne at få legen i gang igen.</w:t>
                  </w:r>
                </w:p>
                <w:p w14:paraId="249EBE65" w14:textId="77777777" w:rsidR="00546EA5" w:rsidRDefault="00546EA5">
                  <w:pPr>
                    <w:spacing w:after="0" w:line="240" w:lineRule="auto"/>
                    <w:rPr>
                      <w:rFonts w:ascii="Calibri Light" w:eastAsia="Calibri Light" w:hAnsi="Calibri Light" w:cs="Calibri Light"/>
                    </w:rPr>
                  </w:pPr>
                </w:p>
                <w:p w14:paraId="622E832C" w14:textId="5AEEECF4" w:rsidR="005F0D8F" w:rsidRDefault="005F0D8F">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Vi er i gymnastiksalen med de mindste børnehavebørn og har lavet et bold bassin. En af børnene kaster flere gange med boldene, så de rammer andre børn. Den voksne sætter grænser og sætter ord på hvordan vi leger med boldene, så ingen bliver kede af det. Den voksne sætter sig mellem børnene for at undgå at de kaster på hinanden.</w:t>
                  </w:r>
                  <w:r w:rsidR="00B06CD7">
                    <w:rPr>
                      <w:rFonts w:ascii="Calibri Light" w:eastAsia="Calibri Light" w:hAnsi="Calibri Light" w:cs="Calibri Light"/>
                      <w:color w:val="FF0000"/>
                    </w:rPr>
                    <w:t xml:space="preserve"> Den </w:t>
                  </w:r>
                  <w:r w:rsidR="00B1084C">
                    <w:rPr>
                      <w:rFonts w:ascii="Calibri Light" w:eastAsia="Calibri Light" w:hAnsi="Calibri Light" w:cs="Calibri Light"/>
                      <w:color w:val="FF0000"/>
                    </w:rPr>
                    <w:t>voksne</w:t>
                  </w:r>
                  <w:r w:rsidR="00B06CD7">
                    <w:rPr>
                      <w:rFonts w:ascii="Calibri Light" w:eastAsia="Calibri Light" w:hAnsi="Calibri Light" w:cs="Calibri Light"/>
                      <w:color w:val="FF0000"/>
                    </w:rPr>
                    <w:t xml:space="preserve"> gør barnet opmærksom på at se om andre er kede af det og hvordan man ser ud når man er ked af det og når man er glad og har det sjovt.</w:t>
                  </w:r>
                </w:p>
                <w:p w14:paraId="78FAF74A" w14:textId="2BB26FD7" w:rsidR="00546EA5" w:rsidRDefault="005F0D8F">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Refleksion: barnet oplever at selv o</w:t>
                  </w:r>
                  <w:r w:rsidR="00371A43">
                    <w:rPr>
                      <w:rFonts w:ascii="Calibri Light" w:eastAsia="Calibri Light" w:hAnsi="Calibri Light" w:cs="Calibri Light"/>
                      <w:color w:val="FF0000"/>
                    </w:rPr>
                    <w:t xml:space="preserve">m man har </w:t>
                  </w:r>
                  <w:r>
                    <w:rPr>
                      <w:rFonts w:ascii="Calibri Light" w:eastAsia="Calibri Light" w:hAnsi="Calibri Light" w:cs="Calibri Light"/>
                      <w:color w:val="FF0000"/>
                    </w:rPr>
                    <w:t>drillet, kan man stadig være en del af fællesskabet, samt at snakken om hvad man må og ikke må, giver kendskab til egne og andres følelser</w:t>
                  </w:r>
                </w:p>
                <w:p w14:paraId="56E739D7" w14:textId="77777777" w:rsidR="00B06CD7" w:rsidRPr="005F0D8F" w:rsidRDefault="00B06CD7">
                  <w:pPr>
                    <w:spacing w:after="0" w:line="240" w:lineRule="auto"/>
                    <w:rPr>
                      <w:rFonts w:ascii="Calibri Light" w:eastAsia="Calibri Light" w:hAnsi="Calibri Light" w:cs="Calibri Light"/>
                      <w:color w:val="FF0000"/>
                    </w:rPr>
                  </w:pPr>
                </w:p>
                <w:p w14:paraId="4EEDC07A"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barn bliver sur over at det ikke er først til at tælle i gemmeleg. Barnet går væk fra legen. Den voksne lader barnet gå og venter med at henvende sig til der er gået et lille stykke tid.</w:t>
                  </w:r>
                </w:p>
                <w:p w14:paraId="11FDE60F" w14:textId="00DE705C" w:rsidR="00546EA5" w:rsidRDefault="004C2D59">
                  <w:pPr>
                    <w:spacing w:after="0" w:line="240" w:lineRule="auto"/>
                  </w:pPr>
                  <w:r>
                    <w:rPr>
                      <w:rFonts w:ascii="Calibri Light" w:eastAsia="Calibri Light" w:hAnsi="Calibri Light" w:cs="Calibri Light"/>
                    </w:rPr>
                    <w:t>Refleksion: Det er vigtigt at lade barnet få lov til at trække sig</w:t>
                  </w:r>
                  <w:r w:rsidR="002B2161">
                    <w:rPr>
                      <w:rFonts w:ascii="Calibri Light" w:eastAsia="Calibri Light" w:hAnsi="Calibri Light" w:cs="Calibri Light"/>
                    </w:rPr>
                    <w:t xml:space="preserve"> uden at vi med det samme vil</w:t>
                  </w:r>
                  <w:r>
                    <w:rPr>
                      <w:rFonts w:ascii="Calibri Light" w:eastAsia="Calibri Light" w:hAnsi="Calibri Light" w:cs="Calibri Light"/>
                    </w:rPr>
                    <w:t xml:space="preserve"> gå efter barnet og forklare</w:t>
                  </w:r>
                  <w:r w:rsidR="002B2161">
                    <w:rPr>
                      <w:rFonts w:ascii="Calibri Light" w:eastAsia="Calibri Light" w:hAnsi="Calibri Light" w:cs="Calibri Light"/>
                    </w:rPr>
                    <w:t>r</w:t>
                  </w:r>
                  <w:r>
                    <w:rPr>
                      <w:rFonts w:ascii="Calibri Light" w:eastAsia="Calibri Light" w:hAnsi="Calibri Light" w:cs="Calibri Light"/>
                    </w:rPr>
                    <w:t xml:space="preserve"> reglen om turtagning.</w:t>
                  </w:r>
                  <w:r w:rsidR="002B2161">
                    <w:rPr>
                      <w:rFonts w:ascii="Calibri Light" w:eastAsia="Calibri Light" w:hAnsi="Calibri Light" w:cs="Calibri Light"/>
                    </w:rPr>
                    <w:t xml:space="preserve"> Barnet lærer at det er ok at have den følelse.</w:t>
                  </w:r>
                </w:p>
              </w:tc>
            </w:tr>
          </w:tbl>
          <w:p w14:paraId="41D3FBFF" w14:textId="77777777" w:rsidR="00546EA5" w:rsidRDefault="00546EA5" w:rsidP="008D4C1E">
            <w:pPr>
              <w:spacing w:after="60" w:line="240" w:lineRule="auto"/>
              <w:rPr>
                <w:rFonts w:ascii="Calibri Light" w:eastAsia="Calibri Light" w:hAnsi="Calibri Light" w:cs="Calibri Light"/>
                <w:color w:val="000000"/>
                <w:u w:val="single"/>
              </w:rPr>
            </w:pPr>
          </w:p>
          <w:p w14:paraId="57C87F59" w14:textId="7F70D610" w:rsidR="00546EA5" w:rsidRPr="00D325BD" w:rsidRDefault="004C2D59" w:rsidP="00D325BD">
            <w:pPr>
              <w:spacing w:after="60" w:line="240" w:lineRule="auto"/>
              <w:rPr>
                <w:rFonts w:ascii="Calibri Light" w:eastAsia="Calibri Light" w:hAnsi="Calibri Light" w:cs="Calibri Light"/>
                <w:color w:val="000000"/>
                <w:u w:val="single"/>
              </w:rPr>
            </w:pPr>
            <w:r>
              <w:rPr>
                <w:rFonts w:ascii="Verdana" w:eastAsia="Verdana" w:hAnsi="Verdana" w:cs="Verdana"/>
                <w:color w:val="000000"/>
                <w:sz w:val="28"/>
              </w:rPr>
              <w:t>Social udvikling</w:t>
            </w:r>
          </w:p>
          <w:p w14:paraId="41CA5BF0" w14:textId="77777777" w:rsidR="00546EA5" w:rsidRDefault="004C2D59">
            <w:pPr>
              <w:numPr>
                <w:ilvl w:val="0"/>
                <w:numId w:val="3"/>
              </w:numPr>
              <w:spacing w:after="0" w:line="240" w:lineRule="auto"/>
              <w:ind w:left="306" w:hanging="306"/>
              <w:rPr>
                <w:rFonts w:ascii="Calibri Light" w:eastAsia="Calibri Light" w:hAnsi="Calibri Light" w:cs="Calibri Light"/>
                <w:color w:val="000000"/>
                <w:sz w:val="22"/>
              </w:rPr>
            </w:pPr>
            <w:r>
              <w:rPr>
                <w:rFonts w:ascii="Calibri Light" w:eastAsia="Calibri Light" w:hAnsi="Calibri Light" w:cs="Calibri Light"/>
                <w:color w:val="000000"/>
                <w:sz w:val="22"/>
              </w:rPr>
              <w:t>Det pædagogiske læringsmiljø skal understøtte, at alle børn trives og indgår i sociale fællesskaber, og at alle børn udvikler empati og relationer.</w:t>
            </w:r>
          </w:p>
          <w:p w14:paraId="0B35E187" w14:textId="77777777" w:rsidR="00546EA5" w:rsidRDefault="00546EA5">
            <w:pPr>
              <w:spacing w:after="0" w:line="240" w:lineRule="auto"/>
              <w:rPr>
                <w:rFonts w:ascii="Calibri Light" w:eastAsia="Calibri Light" w:hAnsi="Calibri Light" w:cs="Calibri Light"/>
                <w:color w:val="000000"/>
                <w:sz w:val="22"/>
              </w:rPr>
            </w:pPr>
          </w:p>
          <w:p w14:paraId="2D19BBA1" w14:textId="77777777" w:rsidR="00546EA5" w:rsidRDefault="004C2D59">
            <w:pPr>
              <w:numPr>
                <w:ilvl w:val="0"/>
                <w:numId w:val="4"/>
              </w:numPr>
              <w:spacing w:after="60" w:line="240" w:lineRule="auto"/>
              <w:ind w:left="306" w:hanging="284"/>
              <w:rPr>
                <w:rFonts w:ascii="Calibri Light" w:eastAsia="Calibri Light" w:hAnsi="Calibri Light" w:cs="Calibri Light"/>
                <w:color w:val="000000"/>
                <w:sz w:val="22"/>
              </w:rPr>
            </w:pPr>
            <w:r>
              <w:rPr>
                <w:rFonts w:ascii="Calibri Light" w:eastAsia="Calibri Light" w:hAnsi="Calibri Light" w:cs="Calibri Light"/>
                <w:color w:val="000000"/>
                <w:sz w:val="22"/>
              </w:rPr>
              <w:t>Det pædagogiske læringsmiljø skal understøtte fællesskaber, hvor forskellighed ses som en ressource, og som bidrager til demokratisk dannelse.</w:t>
            </w:r>
          </w:p>
          <w:p w14:paraId="2563D8CB" w14:textId="77777777" w:rsidR="00546EA5" w:rsidRDefault="00546EA5" w:rsidP="008D4C1E">
            <w:pPr>
              <w:spacing w:after="60" w:line="240" w:lineRule="auto"/>
              <w:rPr>
                <w:rFonts w:ascii="Calibri Light" w:eastAsia="Calibri Light" w:hAnsi="Calibri Light" w:cs="Calibri Light"/>
                <w:color w:val="000000"/>
                <w:sz w:val="22"/>
              </w:rPr>
            </w:pPr>
          </w:p>
          <w:tbl>
            <w:tblPr>
              <w:tblW w:w="0" w:type="auto"/>
              <w:tblCellMar>
                <w:left w:w="10" w:type="dxa"/>
                <w:right w:w="10" w:type="dxa"/>
              </w:tblCellMar>
              <w:tblLook w:val="0000" w:firstRow="0" w:lastRow="0" w:firstColumn="0" w:lastColumn="0" w:noHBand="0" w:noVBand="0"/>
            </w:tblPr>
            <w:tblGrid>
              <w:gridCol w:w="4648"/>
              <w:gridCol w:w="4646"/>
            </w:tblGrid>
            <w:tr w:rsidR="00546EA5" w14:paraId="3319D59A"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0280B99E"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SÅDAN GØR VI HOS OS</w:t>
                  </w:r>
                </w:p>
                <w:p w14:paraId="1F5D9C05" w14:textId="77777777" w:rsidR="00546EA5" w:rsidRDefault="00546EA5">
                  <w:pPr>
                    <w:spacing w:after="0" w:line="240" w:lineRule="auto"/>
                    <w:jc w:val="center"/>
                    <w:rPr>
                      <w:rFonts w:ascii="Calibri Light" w:eastAsia="Calibri Light" w:hAnsi="Calibri Light" w:cs="Calibri Light"/>
                      <w:sz w:val="32"/>
                    </w:rPr>
                  </w:pPr>
                </w:p>
                <w:p w14:paraId="65373971" w14:textId="77777777" w:rsidR="00546EA5" w:rsidRDefault="004C2D59">
                  <w:pPr>
                    <w:spacing w:after="0" w:line="240" w:lineRule="auto"/>
                    <w:jc w:val="center"/>
                    <w:rPr>
                      <w:rFonts w:ascii="Calibri" w:eastAsia="Calibri" w:hAnsi="Calibri" w:cs="Calibri"/>
                    </w:rPr>
                  </w:pPr>
                  <w:r>
                    <w:rPr>
                      <w:rFonts w:ascii="Calibri Light" w:eastAsia="Calibri Light" w:hAnsi="Calibri Light" w:cs="Calibri Light"/>
                    </w:rPr>
                    <w:t xml:space="preserve">DGI: bevægelse kan bidrage til vores sociale udvikling ved at give os mulighed for at interagere med andre mennesker gennem sport, træning eller andre fysiske aktiviteter. </w:t>
                  </w:r>
                  <w:r>
                    <w:rPr>
                      <w:rFonts w:ascii="Calibri Light" w:eastAsia="Calibri Light" w:hAnsi="Calibri Light" w:cs="Calibri Light"/>
                    </w:rPr>
                    <w:lastRenderedPageBreak/>
                    <w:t>Dette kan hjælpe med at opbygge relationer, samarbejde og tillid med andre, samt styrke vores sociale færdigheder og selvtillid</w:t>
                  </w:r>
                  <w:r>
                    <w:rPr>
                      <w:rFonts w:ascii="Calibri" w:eastAsia="Calibri" w:hAnsi="Calibri" w:cs="Calibri"/>
                    </w:rPr>
                    <w:t>.</w:t>
                  </w:r>
                </w:p>
                <w:p w14:paraId="12A39BCA" w14:textId="77777777" w:rsidR="00546EA5" w:rsidRDefault="00546EA5">
                  <w:pPr>
                    <w:spacing w:after="0" w:line="240" w:lineRule="auto"/>
                    <w:rPr>
                      <w:rFonts w:ascii="Calibri" w:eastAsia="Calibri" w:hAnsi="Calibri" w:cs="Calibri"/>
                      <w:b/>
                      <w:sz w:val="32"/>
                    </w:rPr>
                  </w:pPr>
                </w:p>
                <w:p w14:paraId="299C51E7"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Personalet i Børnehuset er nærværende voksne som deltager, følger barnets initiativ guider efter behov og sætter rammer i barnets leg og aktiviteter.</w:t>
                  </w:r>
                </w:p>
                <w:p w14:paraId="6CFEC343"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Via voksen deltagelse i leg erhverver barnet sig grundlæggende legeerfaringer som de kan anvende i leg med andre børn.</w:t>
                  </w:r>
                </w:p>
                <w:p w14:paraId="427A345D" w14:textId="77777777" w:rsidR="0059793C" w:rsidRDefault="0059793C">
                  <w:pPr>
                    <w:spacing w:after="60" w:line="240" w:lineRule="auto"/>
                    <w:rPr>
                      <w:rFonts w:ascii="Calibri Light" w:eastAsia="Calibri Light" w:hAnsi="Calibri Light" w:cs="Calibri Light"/>
                      <w:color w:val="000000"/>
                    </w:rPr>
                  </w:pPr>
                </w:p>
                <w:p w14:paraId="25AD720C" w14:textId="33E93FAF" w:rsidR="0059793C" w:rsidRPr="0059793C" w:rsidRDefault="0059793C">
                  <w:pPr>
                    <w:spacing w:after="6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Vi guider barnet og sætter ord på hvad der sker omkring barnet. Hjælper barnet med at få øje på når et andet barn vil lege, dele eller mangler noget legetøj. Vi italesætter når børn leger sammen og sætter ord på handlinger og følelser i relationer med andre børn, både vuggestuebørn og børnehavebørn. Vi går foran barnet i at skabe relationer og bliver i legen sammen med barnet for </w:t>
                  </w:r>
                  <w:r w:rsidR="00BC055B">
                    <w:rPr>
                      <w:rFonts w:ascii="Calibri Light" w:eastAsia="Calibri Light" w:hAnsi="Calibri Light" w:cs="Calibri Light"/>
                      <w:color w:val="FF0000"/>
                    </w:rPr>
                    <w:t>at understøtte</w:t>
                  </w:r>
                  <w:r>
                    <w:rPr>
                      <w:rFonts w:ascii="Calibri Light" w:eastAsia="Calibri Light" w:hAnsi="Calibri Light" w:cs="Calibri Light"/>
                      <w:color w:val="FF0000"/>
                    </w:rPr>
                    <w:t xml:space="preserve"> lege og initiativer.</w:t>
                  </w:r>
                </w:p>
                <w:p w14:paraId="0495D1F6" w14:textId="77777777" w:rsidR="00546EA5" w:rsidRDefault="00546EA5">
                  <w:pPr>
                    <w:spacing w:after="60" w:line="240" w:lineRule="auto"/>
                    <w:rPr>
                      <w:rFonts w:ascii="Calibri Light" w:eastAsia="Calibri Light" w:hAnsi="Calibri Light" w:cs="Calibri Light"/>
                      <w:color w:val="000000"/>
                    </w:rPr>
                  </w:pPr>
                </w:p>
                <w:p w14:paraId="02A47E2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anvender materialet Trin for trin i en periode hvert år med førskolebørnene.</w:t>
                  </w:r>
                </w:p>
                <w:p w14:paraId="7B88189F" w14:textId="77777777" w:rsidR="00546EA5" w:rsidRDefault="00546EA5">
                  <w:pPr>
                    <w:spacing w:after="60" w:line="240" w:lineRule="auto"/>
                    <w:rPr>
                      <w:rFonts w:ascii="Calibri Light" w:eastAsia="Calibri Light" w:hAnsi="Calibri Light" w:cs="Calibri Light"/>
                      <w:color w:val="000000"/>
                    </w:rPr>
                  </w:pPr>
                </w:p>
                <w:p w14:paraId="2F257B09"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Der gives mulighed for leg og aktiviteter i mindre grupper enten aldersopdelt eller ud fra pædagogiske overvejelser. Vi sammensætter børn hvor der er mulighed for at fremme forskellighed og øve demokratiske processer.</w:t>
                  </w:r>
                </w:p>
                <w:p w14:paraId="4BEDC8A2" w14:textId="77777777" w:rsidR="00546EA5" w:rsidRDefault="00546EA5">
                  <w:pPr>
                    <w:spacing w:after="60" w:line="240" w:lineRule="auto"/>
                    <w:rPr>
                      <w:rFonts w:ascii="Calibri Light" w:eastAsia="Calibri Light" w:hAnsi="Calibri Light" w:cs="Calibri Light"/>
                      <w:color w:val="000000"/>
                    </w:rPr>
                  </w:pPr>
                </w:p>
                <w:p w14:paraId="7C36C9D0"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Vi tager hjem til børnefødselsdag i mindre grupper</w:t>
                  </w:r>
                </w:p>
                <w:p w14:paraId="5CE91E08" w14:textId="77777777" w:rsidR="00546EA5" w:rsidRDefault="00546EA5">
                  <w:pPr>
                    <w:spacing w:after="0" w:line="276" w:lineRule="auto"/>
                    <w:rPr>
                      <w:rFonts w:ascii="Calibri Light" w:eastAsia="Calibri Light" w:hAnsi="Calibri Light" w:cs="Calibri Light"/>
                    </w:rPr>
                  </w:pPr>
                </w:p>
                <w:p w14:paraId="76320147" w14:textId="77777777" w:rsidR="00546EA5" w:rsidRDefault="004C2D59">
                  <w:pPr>
                    <w:spacing w:after="0" w:line="276" w:lineRule="auto"/>
                  </w:pPr>
                  <w:r>
                    <w:rPr>
                      <w:rFonts w:ascii="Calibri Light" w:eastAsia="Calibri Light" w:hAnsi="Calibri Light" w:cs="Calibri Light"/>
                    </w:rPr>
                    <w:t xml:space="preserve">For at styrke sociale kompetencer og relationer får nogle børn indimellem lov til at lege indenfor kun 2 efter mad tid. I det tidsrum er der børn som sover og andre er på legepladsen. Børnene kan have lokalet og legetøjet for sig selv og det giver en rigtig god </w:t>
                  </w:r>
                  <w:r>
                    <w:rPr>
                      <w:rFonts w:ascii="Calibri Light" w:eastAsia="Calibri Light" w:hAnsi="Calibri Light" w:cs="Calibri Light"/>
                    </w:rPr>
                    <w:lastRenderedPageBreak/>
                    <w:t>og fordybet lege tid. Indimellem er det os der vælger barnets legekammerat.</w:t>
                  </w: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776801F7"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lastRenderedPageBreak/>
                    <w:t>EKSEMPLER</w:t>
                  </w:r>
                </w:p>
                <w:p w14:paraId="7918233C" w14:textId="475FDBBB" w:rsidR="00A62F79" w:rsidRDefault="008D4C1E" w:rsidP="00A62F79">
                  <w:pPr>
                    <w:spacing w:after="0" w:line="240" w:lineRule="auto"/>
                    <w:rPr>
                      <w:rFonts w:ascii="Calibri Light" w:eastAsia="Calibri Light" w:hAnsi="Calibri Light" w:cs="Calibri Light"/>
                    </w:rPr>
                  </w:pPr>
                  <w:r>
                    <w:rPr>
                      <w:rFonts w:ascii="Calibri Light" w:eastAsia="Calibri Light" w:hAnsi="Calibri Light" w:cs="Calibri Light"/>
                    </w:rPr>
                    <w:t xml:space="preserve">På legepladsen leger børnene ”alle mine kyllinger”. Børnene drøfter hvem der skal være ræv og hvem der skal være hønemor. De aftaler hvem der skal være de to roller næste gang. </w:t>
                  </w:r>
                </w:p>
                <w:p w14:paraId="40436AD1" w14:textId="7E182FEF" w:rsidR="006E46B3" w:rsidRDefault="006E46B3" w:rsidP="00A62F79">
                  <w:pPr>
                    <w:spacing w:after="0" w:line="240" w:lineRule="auto"/>
                    <w:rPr>
                      <w:rFonts w:ascii="Calibri Light" w:eastAsia="Calibri Light" w:hAnsi="Calibri Light" w:cs="Calibri Light"/>
                    </w:rPr>
                  </w:pPr>
                  <w:r>
                    <w:rPr>
                      <w:rFonts w:ascii="Calibri Light" w:eastAsia="Calibri Light" w:hAnsi="Calibri Light" w:cs="Calibri Light"/>
                    </w:rPr>
                    <w:lastRenderedPageBreak/>
                    <w:t>Refleksion: Børnene lærer at interagere og samarbejde med hinanden. De lærer turtagning og at fø</w:t>
                  </w:r>
                  <w:r w:rsidR="00236589">
                    <w:rPr>
                      <w:rFonts w:ascii="Calibri Light" w:eastAsia="Calibri Light" w:hAnsi="Calibri Light" w:cs="Calibri Light"/>
                    </w:rPr>
                    <w:t>g</w:t>
                  </w:r>
                  <w:r>
                    <w:rPr>
                      <w:rFonts w:ascii="Calibri Light" w:eastAsia="Calibri Light" w:hAnsi="Calibri Light" w:cs="Calibri Light"/>
                    </w:rPr>
                    <w:t>le bestemte regler i en leg.</w:t>
                  </w:r>
                </w:p>
                <w:p w14:paraId="47C961E1" w14:textId="2E0CA08C" w:rsidR="00C538A6" w:rsidRDefault="00C538A6">
                  <w:pPr>
                    <w:spacing w:after="0" w:line="276" w:lineRule="auto"/>
                    <w:rPr>
                      <w:rFonts w:ascii="Calibri Light" w:eastAsia="Calibri Light" w:hAnsi="Calibri Light" w:cs="Calibri Light"/>
                    </w:rPr>
                  </w:pPr>
                </w:p>
                <w:p w14:paraId="6C2066A0" w14:textId="24B9B229"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 xml:space="preserve">Leg i barbierummet: Der er ting som er mere populære end andre. Et barn vil altid have de bedste ting og får også lokket det fra det andet barn. En voksen deltager på </w:t>
                  </w:r>
                  <w:r w:rsidR="00236589">
                    <w:rPr>
                      <w:rFonts w:ascii="Calibri Light" w:eastAsia="Calibri Light" w:hAnsi="Calibri Light" w:cs="Calibri Light"/>
                    </w:rPr>
                    <w:t>sidelinjen</w:t>
                  </w:r>
                  <w:r>
                    <w:rPr>
                      <w:rFonts w:ascii="Calibri Light" w:eastAsia="Calibri Light" w:hAnsi="Calibri Light" w:cs="Calibri Light"/>
                    </w:rPr>
                    <w:t xml:space="preserve"> og hjælper dem med at dele. Nu tager du en ting du gerne vil have og så tager hun en ting.</w:t>
                  </w:r>
                </w:p>
                <w:p w14:paraId="320DF8BE"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Refleksion: Vi øver barnet i demokratiske processer og hjælper det barn som altid giver sig til også at forstå at det barns mening er mindst lige så vigtigt.</w:t>
                  </w:r>
                </w:p>
                <w:p w14:paraId="5D0C6B29" w14:textId="77777777" w:rsidR="00546EA5" w:rsidRDefault="00546EA5">
                  <w:pPr>
                    <w:spacing w:after="0" w:line="276" w:lineRule="auto"/>
                    <w:rPr>
                      <w:rFonts w:ascii="Calibri Light" w:eastAsia="Calibri Light" w:hAnsi="Calibri Light" w:cs="Calibri Light"/>
                    </w:rPr>
                  </w:pPr>
                </w:p>
                <w:p w14:paraId="6268FFD6" w14:textId="7D0360E0" w:rsidR="0059793C" w:rsidRDefault="0059793C">
                  <w:pPr>
                    <w:spacing w:after="0" w:line="276" w:lineRule="auto"/>
                    <w:rPr>
                      <w:rFonts w:ascii="Calibri Light" w:eastAsia="Calibri Light" w:hAnsi="Calibri Light" w:cs="Calibri Light"/>
                      <w:color w:val="FF0000"/>
                    </w:rPr>
                  </w:pPr>
                  <w:r>
                    <w:rPr>
                      <w:rFonts w:ascii="Calibri Light" w:eastAsia="Calibri Light" w:hAnsi="Calibri Light" w:cs="Calibri Light"/>
                      <w:color w:val="FF0000"/>
                    </w:rPr>
                    <w:t>Et barn leger med bolde og triller dem rundt på gulvet. Den voksne sidder på gulvet og siger at de triller godt nok langt de bolde. Et andet barn kravler hen til en bold og den voksne siger, se nu kommer der en og leger med. Kan du trille bolden tilbage? Hvor er i bare gode til at dele og lege sammen.</w:t>
                  </w:r>
                </w:p>
                <w:p w14:paraId="4B130C45" w14:textId="40644293" w:rsidR="0059793C" w:rsidRDefault="0059793C">
                  <w:pPr>
                    <w:spacing w:after="0" w:line="276"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ved at italesætte at der kommer et barn mere med i at lege med bolden bliver børnene henledt på relationen mellem dem, samt at det er sjovt at dele og trille til hinanden. </w:t>
                  </w:r>
                </w:p>
                <w:p w14:paraId="7343C618" w14:textId="77777777" w:rsidR="0059793C" w:rsidRPr="0059793C" w:rsidRDefault="0059793C">
                  <w:pPr>
                    <w:spacing w:after="0" w:line="276" w:lineRule="auto"/>
                    <w:rPr>
                      <w:rFonts w:ascii="Calibri Light" w:eastAsia="Calibri Light" w:hAnsi="Calibri Light" w:cs="Calibri Light"/>
                      <w:color w:val="FF0000"/>
                    </w:rPr>
                  </w:pPr>
                </w:p>
                <w:p w14:paraId="547644F5" w14:textId="62EB3AED"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Barn 1 spørger: må jeg få barn 2 med ind og lege. De to børn får lov til at komme ind og vælger at lege med lego indenfor i ca. en halv time. Efter den halve time ser vi børnene fortsætte med at lege sammen udenfor-</w:t>
                  </w:r>
                </w:p>
                <w:p w14:paraId="20C4CFD3" w14:textId="451F6968" w:rsidR="0059793C" w:rsidRDefault="004C2D59">
                  <w:pPr>
                    <w:spacing w:after="0" w:line="276" w:lineRule="auto"/>
                    <w:rPr>
                      <w:rFonts w:ascii="Calibri Light" w:eastAsia="Calibri Light" w:hAnsi="Calibri Light" w:cs="Calibri Light"/>
                    </w:rPr>
                  </w:pPr>
                  <w:r>
                    <w:rPr>
                      <w:rFonts w:ascii="Calibri Light" w:eastAsia="Calibri Light" w:hAnsi="Calibri Light" w:cs="Calibri Light"/>
                      <w:sz w:val="22"/>
                      <w:u w:val="single"/>
                    </w:rPr>
                    <w:t xml:space="preserve">Refleksion:  </w:t>
                  </w:r>
                  <w:r>
                    <w:rPr>
                      <w:rFonts w:ascii="Calibri Light" w:eastAsia="Calibri Light" w:hAnsi="Calibri Light" w:cs="Calibri Light"/>
                    </w:rPr>
                    <w:t>Vi er opmærksomme på</w:t>
                  </w:r>
                  <w:r w:rsidR="00236589">
                    <w:rPr>
                      <w:rFonts w:ascii="Calibri Light" w:eastAsia="Calibri Light" w:hAnsi="Calibri Light" w:cs="Calibri Light"/>
                    </w:rPr>
                    <w:t xml:space="preserve"> og giver mulighed for</w:t>
                  </w:r>
                  <w:r>
                    <w:rPr>
                      <w:rFonts w:ascii="Calibri Light" w:eastAsia="Calibri Light" w:hAnsi="Calibri Light" w:cs="Calibri Light"/>
                    </w:rPr>
                    <w:t xml:space="preserve"> at børn også har brug for pauser eller leg i mindre grupper med andre uden forstyrrelser. </w:t>
                  </w:r>
                </w:p>
                <w:p w14:paraId="0701910B" w14:textId="77777777" w:rsidR="0059793C" w:rsidRDefault="0059793C">
                  <w:pPr>
                    <w:spacing w:after="0" w:line="276" w:lineRule="auto"/>
                    <w:rPr>
                      <w:rFonts w:ascii="Calibri Light" w:eastAsia="Calibri Light" w:hAnsi="Calibri Light" w:cs="Calibri Light"/>
                    </w:rPr>
                  </w:pPr>
                </w:p>
                <w:p w14:paraId="269C94E4" w14:textId="3CB2F54C" w:rsidR="0059793C" w:rsidRDefault="0059793C">
                  <w:pPr>
                    <w:spacing w:after="0" w:line="276" w:lineRule="auto"/>
                    <w:rPr>
                      <w:rFonts w:ascii="Calibri Light" w:eastAsia="Calibri Light" w:hAnsi="Calibri Light" w:cs="Calibri Light"/>
                      <w:color w:val="FF0000"/>
                    </w:rPr>
                  </w:pPr>
                  <w:r>
                    <w:rPr>
                      <w:rFonts w:ascii="Calibri Light" w:eastAsia="Calibri Light" w:hAnsi="Calibri Light" w:cs="Calibri Light"/>
                      <w:color w:val="FF0000"/>
                    </w:rPr>
                    <w:lastRenderedPageBreak/>
                    <w:t>Vi lader børnene vælge på skift hvilken kasse med legetøj vi skal finde frem og lader barnet vælge først i kassen. Ved at følge barnets initiativ f</w:t>
                  </w:r>
                  <w:r w:rsidR="004F6322">
                    <w:rPr>
                      <w:rFonts w:ascii="Calibri Light" w:eastAsia="Calibri Light" w:hAnsi="Calibri Light" w:cs="Calibri Light"/>
                      <w:color w:val="FF0000"/>
                    </w:rPr>
                    <w:t>å</w:t>
                  </w:r>
                  <w:r>
                    <w:rPr>
                      <w:rFonts w:ascii="Calibri Light" w:eastAsia="Calibri Light" w:hAnsi="Calibri Light" w:cs="Calibri Light"/>
                      <w:color w:val="FF0000"/>
                    </w:rPr>
                    <w:t xml:space="preserve">r de voksne skabt rammer for en leg, som indbyder til </w:t>
                  </w:r>
                  <w:r w:rsidR="004F6322">
                    <w:rPr>
                      <w:rFonts w:ascii="Calibri Light" w:eastAsia="Calibri Light" w:hAnsi="Calibri Light" w:cs="Calibri Light"/>
                      <w:color w:val="FF0000"/>
                    </w:rPr>
                    <w:t xml:space="preserve">at </w:t>
                  </w:r>
                  <w:r w:rsidR="00BC055B">
                    <w:rPr>
                      <w:rFonts w:ascii="Calibri Light" w:eastAsia="Calibri Light" w:hAnsi="Calibri Light" w:cs="Calibri Light"/>
                      <w:color w:val="FF0000"/>
                    </w:rPr>
                    <w:t>alle,</w:t>
                  </w:r>
                  <w:r>
                    <w:rPr>
                      <w:rFonts w:ascii="Calibri Light" w:eastAsia="Calibri Light" w:hAnsi="Calibri Light" w:cs="Calibri Light"/>
                      <w:color w:val="FF0000"/>
                    </w:rPr>
                    <w:t xml:space="preserve"> kan være med og at alle må prøve at gå forrest. Børn uden sprog følges og den voksne </w:t>
                  </w:r>
                  <w:r w:rsidR="00BC055B">
                    <w:rPr>
                      <w:rFonts w:ascii="Calibri Light" w:eastAsia="Calibri Light" w:hAnsi="Calibri Light" w:cs="Calibri Light"/>
                      <w:color w:val="FF0000"/>
                    </w:rPr>
                    <w:t>reagerer</w:t>
                  </w:r>
                  <w:r>
                    <w:rPr>
                      <w:rFonts w:ascii="Calibri Light" w:eastAsia="Calibri Light" w:hAnsi="Calibri Light" w:cs="Calibri Light"/>
                      <w:color w:val="FF0000"/>
                    </w:rPr>
                    <w:t xml:space="preserve"> på gest</w:t>
                  </w:r>
                  <w:r w:rsidR="00BC055B">
                    <w:rPr>
                      <w:rFonts w:ascii="Calibri Light" w:eastAsia="Calibri Light" w:hAnsi="Calibri Light" w:cs="Calibri Light"/>
                      <w:color w:val="FF0000"/>
                    </w:rPr>
                    <w:t>e</w:t>
                  </w:r>
                  <w:r>
                    <w:rPr>
                      <w:rFonts w:ascii="Calibri Light" w:eastAsia="Calibri Light" w:hAnsi="Calibri Light" w:cs="Calibri Light"/>
                      <w:color w:val="FF0000"/>
                    </w:rPr>
                    <w:t>tik og mimik.</w:t>
                  </w:r>
                </w:p>
                <w:p w14:paraId="58403ABA" w14:textId="501224D4" w:rsidR="0059793C" w:rsidRPr="0059793C" w:rsidRDefault="0059793C">
                  <w:pPr>
                    <w:spacing w:after="0" w:line="276"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børnene får mulighed for at øve i at dele, vente på tur og følge andre børns initiativer. Børnene kan få en ide om at alle må prøve at være først og </w:t>
                  </w:r>
                  <w:r w:rsidR="00BC055B">
                    <w:rPr>
                      <w:rFonts w:ascii="Calibri Light" w:eastAsia="Calibri Light" w:hAnsi="Calibri Light" w:cs="Calibri Light"/>
                      <w:color w:val="FF0000"/>
                    </w:rPr>
                    <w:t xml:space="preserve">at være den der går forrest i legene. </w:t>
                  </w:r>
                </w:p>
              </w:tc>
            </w:tr>
          </w:tbl>
          <w:p w14:paraId="73ADC4BF" w14:textId="77777777" w:rsidR="00546EA5" w:rsidRDefault="004C2D59">
            <w:pPr>
              <w:keepNext/>
              <w:keepLines/>
              <w:spacing w:after="0" w:line="240" w:lineRule="auto"/>
              <w:rPr>
                <w:rFonts w:ascii="Verdana" w:eastAsia="Verdana" w:hAnsi="Verdana" w:cs="Verdana"/>
                <w:color w:val="000000"/>
                <w:sz w:val="28"/>
              </w:rPr>
            </w:pPr>
            <w:r>
              <w:rPr>
                <w:rFonts w:ascii="Verdana" w:eastAsia="Verdana" w:hAnsi="Verdana" w:cs="Verdana"/>
                <w:color w:val="000000"/>
                <w:sz w:val="28"/>
              </w:rPr>
              <w:lastRenderedPageBreak/>
              <w:t>Kommunikation og sprog</w:t>
            </w:r>
          </w:p>
          <w:p w14:paraId="6C61CC78" w14:textId="77777777" w:rsidR="00546EA5" w:rsidRDefault="00546EA5">
            <w:pPr>
              <w:spacing w:after="0" w:line="240" w:lineRule="auto"/>
              <w:rPr>
                <w:rFonts w:ascii="Calibri Light" w:eastAsia="Calibri Light" w:hAnsi="Calibri Light" w:cs="Calibri Light"/>
                <w:b/>
                <w:sz w:val="28"/>
              </w:rPr>
            </w:pPr>
          </w:p>
          <w:p w14:paraId="7EEE05CF" w14:textId="77777777" w:rsidR="00546EA5" w:rsidRDefault="004C2D59">
            <w:pPr>
              <w:numPr>
                <w:ilvl w:val="0"/>
                <w:numId w:val="5"/>
              </w:numPr>
              <w:spacing w:after="0" w:line="240" w:lineRule="auto"/>
              <w:ind w:left="306" w:hanging="284"/>
              <w:rPr>
                <w:rFonts w:ascii="Calibri Light" w:eastAsia="Calibri Light" w:hAnsi="Calibri Light" w:cs="Calibri Light"/>
                <w:sz w:val="22"/>
              </w:rPr>
            </w:pPr>
            <w:r>
              <w:rPr>
                <w:rFonts w:ascii="Calibri Light" w:eastAsia="Calibri Light" w:hAnsi="Calibri Light" w:cs="Calibri Light"/>
                <w:sz w:val="22"/>
              </w:rPr>
              <w:t>Det pædagogiske læringsmiljø skal understøtte, at alle børn udvikler sprog, der bidrager til, at børnene kan forstå sig selv, hinanden og deres omverden.</w:t>
            </w:r>
          </w:p>
          <w:p w14:paraId="0C61DDE6" w14:textId="77777777" w:rsidR="00546EA5" w:rsidRDefault="00546EA5">
            <w:pPr>
              <w:spacing w:after="0" w:line="240" w:lineRule="auto"/>
              <w:ind w:left="306" w:hanging="284"/>
              <w:rPr>
                <w:rFonts w:ascii="Calibri Light" w:eastAsia="Calibri Light" w:hAnsi="Calibri Light" w:cs="Calibri Light"/>
                <w:sz w:val="22"/>
              </w:rPr>
            </w:pPr>
          </w:p>
          <w:p w14:paraId="218A723C" w14:textId="77777777" w:rsidR="00546EA5" w:rsidRDefault="004C2D59">
            <w:pPr>
              <w:numPr>
                <w:ilvl w:val="0"/>
                <w:numId w:val="6"/>
              </w:numPr>
              <w:spacing w:after="0" w:line="240" w:lineRule="auto"/>
              <w:ind w:left="306" w:hanging="284"/>
              <w:rPr>
                <w:rFonts w:ascii="Calibri Light" w:eastAsia="Calibri Light" w:hAnsi="Calibri Light" w:cs="Calibri Light"/>
                <w:sz w:val="22"/>
              </w:rPr>
            </w:pPr>
            <w:r>
              <w:rPr>
                <w:rFonts w:ascii="Calibri Light" w:eastAsia="Calibri Light" w:hAnsi="Calibri Light" w:cs="Calibri Light"/>
                <w:sz w:val="22"/>
              </w:rPr>
              <w:t>Det pædagogiske læringsmiljø skal understøtte, at alle børn opnår erfaringer med at kommunikere og sprogliggøre tanker, behov og ideer, som børnene kan anvende i sociale fællesskaber.</w:t>
            </w:r>
          </w:p>
          <w:p w14:paraId="574D2BAE" w14:textId="77777777" w:rsidR="00546EA5" w:rsidRDefault="00546EA5">
            <w:pPr>
              <w:spacing w:after="0" w:line="240" w:lineRule="auto"/>
              <w:rPr>
                <w:rFonts w:ascii="Calibri Light" w:eastAsia="Calibri Light" w:hAnsi="Calibri Light" w:cs="Calibri Light"/>
              </w:rPr>
            </w:pPr>
          </w:p>
          <w:tbl>
            <w:tblPr>
              <w:tblW w:w="0" w:type="auto"/>
              <w:tblCellMar>
                <w:left w:w="10" w:type="dxa"/>
                <w:right w:w="10" w:type="dxa"/>
              </w:tblCellMar>
              <w:tblLook w:val="0000" w:firstRow="0" w:lastRow="0" w:firstColumn="0" w:lastColumn="0" w:noHBand="0" w:noVBand="0"/>
            </w:tblPr>
            <w:tblGrid>
              <w:gridCol w:w="4647"/>
              <w:gridCol w:w="4647"/>
            </w:tblGrid>
            <w:tr w:rsidR="00546EA5" w14:paraId="092D8964"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691A1C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SÅDAN GØR VI HOS OS</w:t>
                  </w:r>
                </w:p>
                <w:p w14:paraId="5BF83AE3" w14:textId="77777777" w:rsidR="00546EA5" w:rsidRDefault="004C2D59">
                  <w:pPr>
                    <w:spacing w:before="100" w:after="100" w:line="240" w:lineRule="auto"/>
                    <w:rPr>
                      <w:rFonts w:ascii="Calibri Light" w:eastAsia="Calibri Light" w:hAnsi="Calibri Light" w:cs="Calibri Light"/>
                    </w:rPr>
                  </w:pPr>
                  <w:r>
                    <w:rPr>
                      <w:rFonts w:ascii="Calibri Light" w:eastAsia="Calibri Light" w:hAnsi="Calibri Light" w:cs="Calibri Light"/>
                    </w:rPr>
                    <w:t>DGI: Bevægelse spiller en vigtig rolle i sproglig udvikling hos børn. Når børn bevæger sig, bruger de forskellige dele af kroppen, herunder ansigt, arme og ben, for at kommunikere og udtrykke sig. Denne fysiske interaktion med omgivelserne hjælper med at styrke forbindelsen mellem sprog og krop. Barnet lærer gennem handling og erfaring, og ved at bevæge sig og udforske verden omkring sig, lærer det nye ord, sætninger og udtryk. Bevægelse kan også hjælpe med at forbedre børns evne til at lytte og forstå sprog, da det skaber en tæt forbindelse mellem det, de hører, og det, de oplever fysisk.</w:t>
                  </w:r>
                </w:p>
                <w:p w14:paraId="5CF8105F" w14:textId="77777777" w:rsidR="00546EA5" w:rsidRDefault="004C2D59">
                  <w:pPr>
                    <w:spacing w:before="100" w:after="100" w:line="240" w:lineRule="auto"/>
                    <w:rPr>
                      <w:rFonts w:ascii="Calibri Light" w:eastAsia="Calibri Light" w:hAnsi="Calibri Light" w:cs="Calibri Light"/>
                    </w:rPr>
                  </w:pPr>
                  <w:r>
                    <w:rPr>
                      <w:rFonts w:ascii="Calibri Light" w:eastAsia="Calibri Light" w:hAnsi="Calibri Light" w:cs="Calibri Light"/>
                    </w:rPr>
                    <w:t xml:space="preserve">Gennem leg og fysisk aktivitet udvikler børn også deres sprogfærdigheder, da de bruger sproget til at kommunikere med andre under legen. Bevægelse kan således bidrage til at skabe en positiv og stimulerende </w:t>
                  </w:r>
                  <w:r>
                    <w:rPr>
                      <w:rFonts w:ascii="Calibri Light" w:eastAsia="Calibri Light" w:hAnsi="Calibri Light" w:cs="Calibri Light"/>
                    </w:rPr>
                    <w:lastRenderedPageBreak/>
                    <w:t>læringsoplevelse for børn, der styrker deres sproglige udvikling.</w:t>
                  </w:r>
                </w:p>
                <w:p w14:paraId="3398FAA8" w14:textId="77777777" w:rsidR="00546EA5" w:rsidRDefault="00546EA5">
                  <w:pPr>
                    <w:spacing w:after="0" w:line="240" w:lineRule="auto"/>
                    <w:rPr>
                      <w:rFonts w:ascii="Calibri Light" w:eastAsia="Calibri Light" w:hAnsi="Calibri Light" w:cs="Calibri Light"/>
                    </w:rPr>
                  </w:pPr>
                </w:p>
                <w:p w14:paraId="0ED4D953" w14:textId="77777777" w:rsidR="00546EA5" w:rsidRDefault="00546EA5">
                  <w:pPr>
                    <w:spacing w:after="0" w:line="240" w:lineRule="auto"/>
                    <w:rPr>
                      <w:rFonts w:ascii="Calibri Light" w:eastAsia="Calibri Light" w:hAnsi="Calibri Light" w:cs="Calibri Light"/>
                    </w:rPr>
                  </w:pPr>
                </w:p>
                <w:p w14:paraId="16A1F3E9" w14:textId="77777777" w:rsidR="00546EA5" w:rsidRDefault="00546EA5">
                  <w:pPr>
                    <w:spacing w:after="0" w:line="240" w:lineRule="auto"/>
                    <w:rPr>
                      <w:rFonts w:ascii="Calibri Light" w:eastAsia="Calibri Light" w:hAnsi="Calibri Light" w:cs="Calibri Light"/>
                    </w:rPr>
                  </w:pPr>
                </w:p>
                <w:p w14:paraId="5E16F24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 voksne er opmærksomme på ikke at forstyrre sig selv og hinanden med småting som kan vente. På den måde kan vi være tilstede og nærværende i kommunikationen med barnet.</w:t>
                  </w:r>
                </w:p>
                <w:p w14:paraId="315A912C" w14:textId="77777777" w:rsidR="00546EA5" w:rsidRDefault="00546EA5">
                  <w:pPr>
                    <w:spacing w:after="0" w:line="240" w:lineRule="auto"/>
                    <w:rPr>
                      <w:rFonts w:ascii="Calibri Light" w:eastAsia="Calibri Light" w:hAnsi="Calibri Light" w:cs="Calibri Light"/>
                    </w:rPr>
                  </w:pPr>
                </w:p>
                <w:p w14:paraId="7A8021F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har i dialog med forældrene fokus på barnets sprog. Der afholdes forældresamtale om resultatet af sprogscreening. Vi guider og udarbejder ideer til sprogstimulering. Vi igangsætter forløb med PPR hvis det vurderes nødvendigt. Vi laver sprogforløb i mindre grupper.</w:t>
                  </w:r>
                </w:p>
                <w:p w14:paraId="49896083" w14:textId="77777777" w:rsidR="00680C03" w:rsidRDefault="00680C03">
                  <w:pPr>
                    <w:spacing w:after="0" w:line="240" w:lineRule="auto"/>
                    <w:rPr>
                      <w:rFonts w:ascii="Calibri Light" w:eastAsia="Calibri Light" w:hAnsi="Calibri Light" w:cs="Calibri Light"/>
                    </w:rPr>
                  </w:pPr>
                </w:p>
                <w:p w14:paraId="10B49EF7" w14:textId="26192B9F" w:rsidR="00680C03" w:rsidRDefault="00680C03">
                  <w:pPr>
                    <w:spacing w:after="0" w:line="240" w:lineRule="auto"/>
                    <w:rPr>
                      <w:rFonts w:ascii="Calibri Light" w:eastAsia="Calibri Light" w:hAnsi="Calibri Light" w:cs="Calibri Light"/>
                    </w:rPr>
                  </w:pPr>
                  <w:r>
                    <w:rPr>
                      <w:rFonts w:ascii="Calibri Light" w:eastAsia="Calibri Light" w:hAnsi="Calibri Light" w:cs="Calibri Light"/>
                    </w:rPr>
                    <w:t>Vi har fokusord som har sammenhæng med enten årstid eller det emne vi pt. Arbejder med.</w:t>
                  </w:r>
                </w:p>
                <w:p w14:paraId="20A410E5" w14:textId="77777777" w:rsidR="00546EA5" w:rsidRDefault="00546EA5">
                  <w:pPr>
                    <w:spacing w:after="0" w:line="240" w:lineRule="auto"/>
                    <w:rPr>
                      <w:rFonts w:ascii="Calibri Light" w:eastAsia="Calibri Light" w:hAnsi="Calibri Light" w:cs="Calibri Light"/>
                    </w:rPr>
                  </w:pPr>
                </w:p>
                <w:p w14:paraId="5128E6F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Barnets leg og aktiviteter vurderes højt</w:t>
                  </w:r>
                </w:p>
                <w:p w14:paraId="2930D63D" w14:textId="77777777" w:rsidR="00546EA5" w:rsidRDefault="00546EA5">
                  <w:pPr>
                    <w:spacing w:after="0" w:line="240" w:lineRule="auto"/>
                    <w:rPr>
                      <w:rFonts w:ascii="Calibri Light" w:eastAsia="Calibri Light" w:hAnsi="Calibri Light" w:cs="Calibri Light"/>
                    </w:rPr>
                  </w:pPr>
                </w:p>
                <w:p w14:paraId="5197B37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Sprog og dannelse øves i leg, aktiviteter, og rutiner. Fx turtagning i at fortælle, lytte til hinanden, turde være i fokus m.m.</w:t>
                  </w:r>
                </w:p>
                <w:p w14:paraId="43CC6C6A" w14:textId="77777777" w:rsidR="00546EA5" w:rsidRDefault="00546EA5">
                  <w:pPr>
                    <w:spacing w:after="0" w:line="240" w:lineRule="auto"/>
                    <w:rPr>
                      <w:rFonts w:ascii="Calibri Light" w:eastAsia="Calibri Light" w:hAnsi="Calibri Light" w:cs="Calibri Light"/>
                      <w:b/>
                    </w:rPr>
                  </w:pPr>
                </w:p>
                <w:p w14:paraId="14680157"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har en klar fordeling af personale således at børnene fordeles eller kan fordele sig ude, inde og på ture ud af huset. Fordelingen foregår både i den spontane leg, planlagte aktiviteter, måltidet, garderoben og andre rutiner. Det giver os mere tid og ro til fordybelse i dialogen med de enkelte børn og mulighed for at være understøttende og detektiv på hvad børnene er optagede af.</w:t>
                  </w:r>
                </w:p>
                <w:p w14:paraId="13095CF2" w14:textId="77777777" w:rsidR="00592489" w:rsidRDefault="00592489" w:rsidP="00592489">
                  <w:pPr>
                    <w:spacing w:after="0" w:line="240" w:lineRule="auto"/>
                    <w:rPr>
                      <w:rFonts w:ascii="Calibri Light" w:eastAsia="Calibri Light" w:hAnsi="Calibri Light" w:cs="Calibri Light"/>
                    </w:rPr>
                  </w:pPr>
                  <w:r>
                    <w:rPr>
                      <w:rFonts w:ascii="Calibri Light" w:eastAsia="Calibri Light" w:hAnsi="Calibri Light" w:cs="Calibri Light"/>
                    </w:rPr>
                    <w:t>Vi kører ture på biblioteket hvor vi leger og læser i bøger. Vi låner også indimellem nogle med hjem i Børnehuset.</w:t>
                  </w:r>
                </w:p>
                <w:p w14:paraId="51062F0C" w14:textId="77777777" w:rsidR="00592489" w:rsidRDefault="00592489">
                  <w:pPr>
                    <w:spacing w:after="60" w:line="240" w:lineRule="auto"/>
                    <w:rPr>
                      <w:rFonts w:ascii="Calibri Light" w:eastAsia="Calibri Light" w:hAnsi="Calibri Light" w:cs="Calibri Light"/>
                      <w:color w:val="000000"/>
                    </w:rPr>
                  </w:pPr>
                </w:p>
                <w:p w14:paraId="7508307B"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 </w:t>
                  </w:r>
                </w:p>
                <w:p w14:paraId="5638E2A2"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lastRenderedPageBreak/>
                    <w:t>Vi hjælper med at sætte ord på følelser, begreber og genstande.</w:t>
                  </w:r>
                </w:p>
                <w:p w14:paraId="5F5B35BE"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læser højt for at øge ordforråd, forståelse og lytning. Vi italesætter at når vi har læst siden viser vi billederne. Vi læser ud fra principperne om dialogisk læsning hvor børnene inddrages i forhold til billeder eller temaer fra bogen.</w:t>
                  </w:r>
                </w:p>
                <w:p w14:paraId="4929B282" w14:textId="77777777" w:rsidR="00546EA5" w:rsidRDefault="00546EA5">
                  <w:pPr>
                    <w:spacing w:after="60" w:line="240" w:lineRule="auto"/>
                    <w:rPr>
                      <w:rFonts w:ascii="Calibri Light" w:eastAsia="Calibri Light" w:hAnsi="Calibri Light" w:cs="Calibri Light"/>
                      <w:color w:val="000000"/>
                    </w:rPr>
                  </w:pPr>
                </w:p>
                <w:p w14:paraId="5FB20210"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har bøger stående fremme til fri benyttelse og bytter bøgerne ud løbende.</w:t>
                  </w:r>
                </w:p>
                <w:p w14:paraId="4B05FBAD"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øver børnene i hvordan vi bruger bøgerne så de ikke går i stykker.</w:t>
                  </w:r>
                </w:p>
                <w:p w14:paraId="3F94E9D9" w14:textId="77777777" w:rsidR="00546EA5" w:rsidRDefault="00546EA5">
                  <w:pPr>
                    <w:spacing w:after="60" w:line="240" w:lineRule="auto"/>
                    <w:rPr>
                      <w:rFonts w:ascii="Calibri Light" w:eastAsia="Calibri Light" w:hAnsi="Calibri Light" w:cs="Calibri Light"/>
                      <w:color w:val="000000"/>
                    </w:rPr>
                  </w:pPr>
                </w:p>
                <w:p w14:paraId="4EDC070B"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få ca. hver anden måned leveret en bogkasse fra Ikast bibliotek.</w:t>
                  </w:r>
                </w:p>
                <w:p w14:paraId="6A070956" w14:textId="77777777" w:rsidR="00546EA5" w:rsidRDefault="00546EA5">
                  <w:pPr>
                    <w:spacing w:after="60" w:line="240" w:lineRule="auto"/>
                    <w:rPr>
                      <w:rFonts w:ascii="Calibri Light" w:eastAsia="Calibri Light" w:hAnsi="Calibri Light" w:cs="Calibri Light"/>
                      <w:color w:val="000000"/>
                    </w:rPr>
                  </w:pPr>
                </w:p>
                <w:p w14:paraId="2AFE0801" w14:textId="77777777" w:rsidR="00546EA5" w:rsidRDefault="00546EA5">
                  <w:pPr>
                    <w:spacing w:after="60" w:line="240" w:lineRule="auto"/>
                    <w:rPr>
                      <w:rFonts w:ascii="Calibri Light" w:eastAsia="Calibri Light" w:hAnsi="Calibri Light" w:cs="Calibri Light"/>
                      <w:color w:val="000000"/>
                    </w:rPr>
                  </w:pPr>
                </w:p>
                <w:p w14:paraId="6E85C715" w14:textId="77777777" w:rsidR="00546EA5" w:rsidRDefault="004C2D59">
                  <w:pPr>
                    <w:spacing w:after="60" w:line="240" w:lineRule="auto"/>
                  </w:pPr>
                  <w:r>
                    <w:rPr>
                      <w:rFonts w:ascii="Calibri Light" w:eastAsia="Calibri Light" w:hAnsi="Calibri Light" w:cs="Calibri Light"/>
                      <w:color w:val="000000"/>
                    </w:rPr>
                    <w:t>Vi opfordrer forældrene til dialogisk læsning hjemme og især gerne ved sovetid.</w:t>
                  </w: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1D335DBA" w14:textId="77777777" w:rsidR="00546EA5" w:rsidRDefault="004C2D59">
                  <w:pPr>
                    <w:spacing w:after="0" w:line="240" w:lineRule="auto"/>
                    <w:jc w:val="center"/>
                    <w:rPr>
                      <w:rFonts w:ascii="Calibri Light" w:eastAsia="Calibri Light" w:hAnsi="Calibri Light" w:cs="Calibri Light"/>
                      <w:b/>
                    </w:rPr>
                  </w:pPr>
                  <w:r>
                    <w:rPr>
                      <w:rFonts w:ascii="Calibri Light" w:eastAsia="Calibri Light" w:hAnsi="Calibri Light" w:cs="Calibri Light"/>
                    </w:rPr>
                    <w:lastRenderedPageBreak/>
                    <w:t>EKSEMPLER</w:t>
                  </w:r>
                </w:p>
                <w:p w14:paraId="1ABA195F" w14:textId="06DA2BCA" w:rsidR="00A62F79" w:rsidRDefault="00A62F79">
                  <w:pPr>
                    <w:spacing w:after="0" w:line="240" w:lineRule="auto"/>
                    <w:rPr>
                      <w:rFonts w:ascii="Calibri Light" w:eastAsia="Calibri Light" w:hAnsi="Calibri Light" w:cs="Calibri Light"/>
                    </w:rPr>
                  </w:pPr>
                  <w:r>
                    <w:rPr>
                      <w:rFonts w:ascii="Calibri Light" w:eastAsia="Calibri Light" w:hAnsi="Calibri Light" w:cs="Calibri Light"/>
                    </w:rPr>
                    <w:t>I gymnastiksalen. Vi leger og hører sang og musik ”De knogler, de knogler de skøre …”</w:t>
                  </w:r>
                  <w:r w:rsidR="00770C87">
                    <w:rPr>
                      <w:rFonts w:ascii="Calibri Light" w:eastAsia="Calibri Light" w:hAnsi="Calibri Light" w:cs="Calibri Light"/>
                    </w:rPr>
                    <w:t>Vi guider børnene og taler om kropsdelene.</w:t>
                  </w:r>
                </w:p>
                <w:p w14:paraId="093E1146" w14:textId="277A72C8" w:rsidR="00A62F79" w:rsidRDefault="00A62F79">
                  <w:pPr>
                    <w:spacing w:after="0" w:line="240" w:lineRule="auto"/>
                    <w:rPr>
                      <w:rFonts w:ascii="Calibri Light" w:eastAsia="Calibri Light" w:hAnsi="Calibri Light" w:cs="Calibri Light"/>
                    </w:rPr>
                  </w:pPr>
                  <w:r>
                    <w:rPr>
                      <w:rFonts w:ascii="Calibri Light" w:eastAsia="Calibri Light" w:hAnsi="Calibri Light" w:cs="Calibri Light"/>
                    </w:rPr>
                    <w:t>Refleksion: Børnene får en fornemmelse af de forskellige kropsdele samtidig med glæde</w:t>
                  </w:r>
                  <w:r w:rsidR="00770C87">
                    <w:rPr>
                      <w:rFonts w:ascii="Calibri Light" w:eastAsia="Calibri Light" w:hAnsi="Calibri Light" w:cs="Calibri Light"/>
                    </w:rPr>
                    <w:t>, bevægelse</w:t>
                  </w:r>
                  <w:r>
                    <w:rPr>
                      <w:rFonts w:ascii="Calibri Light" w:eastAsia="Calibri Light" w:hAnsi="Calibri Light" w:cs="Calibri Light"/>
                    </w:rPr>
                    <w:t xml:space="preserve"> og fællesskab.</w:t>
                  </w:r>
                </w:p>
                <w:p w14:paraId="7B728ACB" w14:textId="77777777" w:rsidR="00A62F79" w:rsidRDefault="00A62F79">
                  <w:pPr>
                    <w:spacing w:after="0" w:line="240" w:lineRule="auto"/>
                    <w:rPr>
                      <w:rFonts w:ascii="Calibri Light" w:eastAsia="Calibri Light" w:hAnsi="Calibri Light" w:cs="Calibri Light"/>
                    </w:rPr>
                  </w:pPr>
                </w:p>
                <w:p w14:paraId="569F6E07" w14:textId="56B6A1A2"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Vi spiser normalt formiddagsmad kl. 9. Pædagogen er i gang med et spil sammen med nogle børn og hun vil ikke afbryde det for at lave frugt. Den anden pædagogen går ned og starter formiddagsmaden så alle andre ikke skal vente. </w:t>
                  </w:r>
                  <w:r w:rsidR="00B02E33">
                    <w:rPr>
                      <w:rFonts w:ascii="Calibri Light" w:eastAsia="Calibri Light" w:hAnsi="Calibri Light" w:cs="Calibri Light"/>
                    </w:rPr>
                    <w:t>P</w:t>
                  </w:r>
                  <w:r>
                    <w:rPr>
                      <w:rFonts w:ascii="Calibri Light" w:eastAsia="Calibri Light" w:hAnsi="Calibri Light" w:cs="Calibri Light"/>
                    </w:rPr>
                    <w:t>ædagog</w:t>
                  </w:r>
                  <w:r w:rsidR="00B02E33">
                    <w:rPr>
                      <w:rFonts w:ascii="Calibri Light" w:eastAsia="Calibri Light" w:hAnsi="Calibri Light" w:cs="Calibri Light"/>
                    </w:rPr>
                    <w:t>en</w:t>
                  </w:r>
                  <w:r>
                    <w:rPr>
                      <w:rFonts w:ascii="Calibri Light" w:eastAsia="Calibri Light" w:hAnsi="Calibri Light" w:cs="Calibri Light"/>
                    </w:rPr>
                    <w:t xml:space="preserve"> og børnene får spillet færdig og har haft en rigtig god stund.</w:t>
                  </w:r>
                </w:p>
                <w:p w14:paraId="3D4CEAF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Der er fokus på kommunikation, hygge og fællesskab. Værdien i samværet med børnene vurderes højere end at lave formiddagsmad.</w:t>
                  </w:r>
                </w:p>
                <w:p w14:paraId="4ADFF40E" w14:textId="77777777" w:rsidR="00546EA5" w:rsidRDefault="00546EA5">
                  <w:pPr>
                    <w:spacing w:after="0" w:line="240" w:lineRule="auto"/>
                    <w:rPr>
                      <w:rFonts w:ascii="Calibri Light" w:eastAsia="Calibri Light" w:hAnsi="Calibri Light" w:cs="Calibri Light"/>
                    </w:rPr>
                  </w:pPr>
                </w:p>
                <w:p w14:paraId="3573CCA0" w14:textId="779C1E80" w:rsidR="00C80F26" w:rsidRDefault="00C80F26">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På puslebordet er der god mulighed for at have en til en dialog med barnet og der er </w:t>
                  </w:r>
                  <w:r>
                    <w:rPr>
                      <w:rFonts w:ascii="Calibri Light" w:eastAsia="Calibri Light" w:hAnsi="Calibri Light" w:cs="Calibri Light"/>
                      <w:color w:val="FF0000"/>
                    </w:rPr>
                    <w:lastRenderedPageBreak/>
                    <w:t xml:space="preserve">god øjenkontakt samt mulighed for at se mundbevægelser. Her øver vi forskellige ordgrupper som eks kropsdele, tillægsord som bløde bukser, koldt vand og varme fødder. </w:t>
                  </w:r>
                </w:p>
                <w:p w14:paraId="49E1D516" w14:textId="70875DE3" w:rsidR="00C80F26" w:rsidRPr="00C80F26" w:rsidRDefault="00C80F26">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Refleksion: i rutinesituationer ved barnet allerede hvad der forventes og hvad der kommer til at ske, derfor er der bedre fokus på det der bliver sagt og kommunikeret og derved kan ordene der knyttes til tingene bedre huskes og bruges.</w:t>
                  </w:r>
                </w:p>
                <w:p w14:paraId="0CA29880" w14:textId="77777777" w:rsidR="00546EA5" w:rsidRDefault="00546EA5">
                  <w:pPr>
                    <w:spacing w:after="0" w:line="240" w:lineRule="auto"/>
                    <w:rPr>
                      <w:rFonts w:ascii="Calibri Light" w:eastAsia="Calibri Light" w:hAnsi="Calibri Light" w:cs="Calibri Light"/>
                    </w:rPr>
                  </w:pPr>
                </w:p>
                <w:p w14:paraId="54C1310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er frugttid og en gruppe børn leger hule og har taget mange ting frem. Børnene får lov til at lade det stå til efter frugt, så kan de lege videre bagefter.</w:t>
                  </w:r>
                </w:p>
                <w:p w14:paraId="1283B5AA" w14:textId="35723883"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vi respekterer og anerkender at barnets leg er vigtig</w:t>
                  </w:r>
                  <w:r w:rsidR="00251D2D">
                    <w:rPr>
                      <w:rFonts w:ascii="Calibri Light" w:eastAsia="Calibri Light" w:hAnsi="Calibri Light" w:cs="Calibri Light"/>
                    </w:rPr>
                    <w:t>ere end at rydde op.</w:t>
                  </w:r>
                </w:p>
                <w:p w14:paraId="61DCEA7C" w14:textId="77777777" w:rsidR="00546EA5" w:rsidRDefault="00546EA5">
                  <w:pPr>
                    <w:spacing w:after="0" w:line="240" w:lineRule="auto"/>
                    <w:rPr>
                      <w:rFonts w:ascii="Calibri Light" w:eastAsia="Calibri Light" w:hAnsi="Calibri Light" w:cs="Calibri Light"/>
                    </w:rPr>
                  </w:pPr>
                </w:p>
                <w:p w14:paraId="731C8BE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Ipaden stilles på bordet i køkkenet. Der sættes Krelle og Popsi på. Et 2 sproget barn stiller sig foran synger med, bevæger kroppen til og den voksne deltager aktivt med barnet. Flere børn støder til og deltager.</w:t>
                  </w:r>
                </w:p>
                <w:p w14:paraId="2931377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Der tages udgangspunkt i det enkelte barns interesse og der er fokus på sprog og børnefællesskab.</w:t>
                  </w:r>
                </w:p>
                <w:p w14:paraId="602918B5" w14:textId="77777777" w:rsidR="00546EA5" w:rsidRDefault="00546EA5">
                  <w:pPr>
                    <w:spacing w:after="0" w:line="240" w:lineRule="auto"/>
                    <w:rPr>
                      <w:rFonts w:ascii="Calibri Light" w:eastAsia="Calibri Light" w:hAnsi="Calibri Light" w:cs="Calibri Light"/>
                    </w:rPr>
                  </w:pPr>
                </w:p>
                <w:p w14:paraId="02180B76" w14:textId="4DB5B77F" w:rsidR="00C80F26" w:rsidRDefault="00C80F26">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Vi bruger pegebøger i rundkredsen, alle ord bliver sagt dobbelt eks en gravemaskine, se der er en gravemaskine. Fordelen ved pegebøger </w:t>
                  </w:r>
                  <w:r w:rsidR="004F6322">
                    <w:rPr>
                      <w:rFonts w:ascii="Calibri Light" w:eastAsia="Calibri Light" w:hAnsi="Calibri Light" w:cs="Calibri Light"/>
                      <w:color w:val="FF0000"/>
                    </w:rPr>
                    <w:t xml:space="preserve">er </w:t>
                  </w:r>
                  <w:r>
                    <w:rPr>
                      <w:rFonts w:ascii="Calibri Light" w:eastAsia="Calibri Light" w:hAnsi="Calibri Light" w:cs="Calibri Light"/>
                      <w:color w:val="FF0000"/>
                    </w:rPr>
                    <w:t>at ordene understøttes af visuelt og ofte farvestrålende materiale. Børnene må på skift vælge hvilken bog vi skal kigge i. Når barnet selv siger gravemaskine føjes der flere ord til, som en blå gravemaskine eller en stor gravemaskine eller byggepladsen er hvor gravemaskinen er.</w:t>
                  </w:r>
                </w:p>
                <w:p w14:paraId="23A5C11B" w14:textId="3B08F9B4" w:rsidR="00546EA5" w:rsidRPr="00C80F26" w:rsidRDefault="00C80F26">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Refleksion: ved at gentage</w:t>
                  </w:r>
                  <w:r w:rsidR="0040524D">
                    <w:rPr>
                      <w:rFonts w:ascii="Calibri Light" w:eastAsia="Calibri Light" w:hAnsi="Calibri Light" w:cs="Calibri Light"/>
                      <w:color w:val="FF0000"/>
                    </w:rPr>
                    <w:t xml:space="preserve"> bekræftes barnet i hvad det rigtige ord er og p</w:t>
                  </w:r>
                  <w:r>
                    <w:rPr>
                      <w:rFonts w:ascii="Calibri Light" w:eastAsia="Calibri Light" w:hAnsi="Calibri Light" w:cs="Calibri Light"/>
                      <w:color w:val="FF0000"/>
                    </w:rPr>
                    <w:t xml:space="preserve">å den måde udvides ordforrådet og forståelsen af </w:t>
                  </w:r>
                  <w:r w:rsidR="0040524D">
                    <w:rPr>
                      <w:rFonts w:ascii="Calibri Light" w:eastAsia="Calibri Light" w:hAnsi="Calibri Light" w:cs="Calibri Light"/>
                      <w:color w:val="FF0000"/>
                    </w:rPr>
                    <w:t xml:space="preserve">ordet </w:t>
                  </w:r>
                  <w:r>
                    <w:rPr>
                      <w:rFonts w:ascii="Calibri Light" w:eastAsia="Calibri Light" w:hAnsi="Calibri Light" w:cs="Calibri Light"/>
                      <w:color w:val="FF0000"/>
                    </w:rPr>
                    <w:t>gravemaskine</w:t>
                  </w:r>
                  <w:r w:rsidR="0040524D">
                    <w:rPr>
                      <w:rFonts w:ascii="Calibri Light" w:eastAsia="Calibri Light" w:hAnsi="Calibri Light" w:cs="Calibri Light"/>
                      <w:color w:val="FF0000"/>
                    </w:rPr>
                    <w:t>.</w:t>
                  </w:r>
                </w:p>
                <w:p w14:paraId="28EDEB1F" w14:textId="77777777" w:rsidR="00546EA5" w:rsidRDefault="00546EA5">
                  <w:pPr>
                    <w:spacing w:after="0" w:line="240" w:lineRule="auto"/>
                    <w:rPr>
                      <w:rFonts w:ascii="Calibri Light" w:eastAsia="Calibri Light" w:hAnsi="Calibri Light" w:cs="Calibri Light"/>
                    </w:rPr>
                  </w:pPr>
                </w:p>
                <w:p w14:paraId="4A61D49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I forbindelse med frokost læser vi en bog. Den voksne glemmer at fortælle hvem forfatteren </w:t>
                  </w:r>
                  <w:r>
                    <w:rPr>
                      <w:rFonts w:ascii="Calibri Light" w:eastAsia="Calibri Light" w:hAnsi="Calibri Light" w:cs="Calibri Light"/>
                    </w:rPr>
                    <w:lastRenderedPageBreak/>
                    <w:t xml:space="preserve">er og børnene spørger ”hvem har skrevet bogen?” Den voksne fortæller hvem forfatteren er og et barn spørger ” Er hun fra Sverige” og det er hun. Vi snakker om hvordan man kan høre at det ikke er en fra Danmark. </w:t>
                  </w:r>
                </w:p>
                <w:p w14:paraId="67A3E117" w14:textId="7226D336" w:rsidR="004F6322" w:rsidRDefault="004F6322">
                  <w:pPr>
                    <w:spacing w:after="0" w:line="240" w:lineRule="auto"/>
                    <w:rPr>
                      <w:rFonts w:ascii="Calibri Light" w:eastAsia="Calibri Light" w:hAnsi="Calibri Light" w:cs="Calibri Light"/>
                    </w:rPr>
                  </w:pPr>
                  <w:r>
                    <w:rPr>
                      <w:rFonts w:ascii="Calibri Light" w:eastAsia="Calibri Light" w:hAnsi="Calibri Light" w:cs="Calibri Light"/>
                    </w:rPr>
                    <w:t>Refleksion: Børnene får interesse for bøger</w:t>
                  </w:r>
                  <w:r w:rsidR="008831C2">
                    <w:rPr>
                      <w:rFonts w:ascii="Calibri Light" w:eastAsia="Calibri Light" w:hAnsi="Calibri Light" w:cs="Calibri Light"/>
                    </w:rPr>
                    <w:t xml:space="preserve"> og hvad en forfatter er. </w:t>
                  </w:r>
                </w:p>
                <w:p w14:paraId="26254D8B" w14:textId="77777777" w:rsidR="00546EA5" w:rsidRDefault="00546EA5">
                  <w:pPr>
                    <w:spacing w:after="0" w:line="240" w:lineRule="auto"/>
                    <w:rPr>
                      <w:rFonts w:ascii="Calibri Light" w:eastAsia="Calibri Light" w:hAnsi="Calibri Light" w:cs="Calibri Light"/>
                    </w:rPr>
                  </w:pPr>
                </w:p>
                <w:p w14:paraId="2155A167" w14:textId="7C0C2A31" w:rsidR="0040524D" w:rsidRDefault="0040524D">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Vi synger ofte i vuggestuen, korte genkendelige sange med langsom rytme. Den voksne kan vælge at betone særlige fokusord i sangen, eller sænke stemmen for at genere særlig opmærksomhed. </w:t>
                  </w:r>
                </w:p>
                <w:p w14:paraId="2EE19529" w14:textId="299ACF83" w:rsidR="0040524D" w:rsidRDefault="0040524D">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ord er nemmere at huske og genkende når der er rytme på. </w:t>
                  </w:r>
                </w:p>
                <w:p w14:paraId="2CF635DF" w14:textId="77777777" w:rsidR="0040524D" w:rsidRPr="0040524D" w:rsidRDefault="0040524D">
                  <w:pPr>
                    <w:spacing w:after="0" w:line="240" w:lineRule="auto"/>
                    <w:rPr>
                      <w:rFonts w:ascii="Calibri Light" w:eastAsia="Calibri Light" w:hAnsi="Calibri Light" w:cs="Calibri Light"/>
                      <w:color w:val="FF0000"/>
                    </w:rPr>
                  </w:pPr>
                </w:p>
                <w:p w14:paraId="001C992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barn er helt vild med en bog og vi lader barnet låne bogen med hjem så de også kan læse den derhjemme.</w:t>
                  </w:r>
                </w:p>
                <w:p w14:paraId="51954555" w14:textId="67F76A66" w:rsidR="009160E6" w:rsidRDefault="009160E6">
                  <w:pPr>
                    <w:spacing w:after="0" w:line="240" w:lineRule="auto"/>
                    <w:rPr>
                      <w:rFonts w:ascii="Calibri Light" w:eastAsia="Calibri Light" w:hAnsi="Calibri Light" w:cs="Calibri Light"/>
                    </w:rPr>
                  </w:pPr>
                  <w:r>
                    <w:rPr>
                      <w:rFonts w:ascii="Calibri Light" w:eastAsia="Calibri Light" w:hAnsi="Calibri Light" w:cs="Calibri Light"/>
                    </w:rPr>
                    <w:t>Refleksion: den fælles indsats på sprog og barnets interesse mellem hjem og børnehave styrkes.</w:t>
                  </w:r>
                </w:p>
                <w:p w14:paraId="642D185B" w14:textId="77777777" w:rsidR="00546EA5" w:rsidRDefault="00546EA5">
                  <w:pPr>
                    <w:spacing w:after="0" w:line="240" w:lineRule="auto"/>
                    <w:rPr>
                      <w:rFonts w:ascii="Calibri Light" w:eastAsia="Calibri Light" w:hAnsi="Calibri Light" w:cs="Calibri Light"/>
                    </w:rPr>
                  </w:pPr>
                </w:p>
                <w:p w14:paraId="68111460" w14:textId="77777777" w:rsidR="00592489" w:rsidRDefault="00592489">
                  <w:pPr>
                    <w:spacing w:after="0" w:line="240" w:lineRule="auto"/>
                    <w:rPr>
                      <w:rFonts w:ascii="Calibri Light" w:eastAsia="Calibri Light" w:hAnsi="Calibri Light" w:cs="Calibri Light"/>
                    </w:rPr>
                  </w:pPr>
                  <w:r>
                    <w:rPr>
                      <w:rFonts w:ascii="Calibri Light" w:eastAsia="Calibri Light" w:hAnsi="Calibri Light" w:cs="Calibri Light"/>
                    </w:rPr>
                    <w:t xml:space="preserve">Tur på biblioteket: </w:t>
                  </w:r>
                </w:p>
                <w:p w14:paraId="3E028858" w14:textId="77CE0A0A" w:rsidR="00546EA5" w:rsidRDefault="00592489">
                  <w:pPr>
                    <w:spacing w:after="0" w:line="240" w:lineRule="auto"/>
                    <w:rPr>
                      <w:rFonts w:ascii="Calibri Light" w:eastAsia="Calibri Light" w:hAnsi="Calibri Light" w:cs="Calibri Light"/>
                    </w:rPr>
                  </w:pPr>
                  <w:r>
                    <w:rPr>
                      <w:rFonts w:ascii="Calibri Light" w:eastAsia="Calibri Light" w:hAnsi="Calibri Light" w:cs="Calibri Light"/>
                    </w:rPr>
                    <w:t>Vi er kørt med 7 børn af blandede aldersgrupper. Børnene kan ikke vente med at komme afsted så vi kører lidt tidligt. Vi holder et stop på legepladsen i parken og lege og får lidt formiddagmad. På biblioteket er der i denne uge find Holger opgaver. Børnene leger, kigger i bøger og går rundt sammen med den voksne og finder alle Holger figurerne. Til slut skal vi aflevere sedlerne til bibliotekaren. Her fortæller hun hvor dygtige de har været til at finde Holger og får en slikkepind som belønning.</w:t>
                  </w:r>
                </w:p>
                <w:p w14:paraId="38A41563" w14:textId="718B6728" w:rsidR="00592489" w:rsidRDefault="00592489">
                  <w:pPr>
                    <w:spacing w:after="0" w:line="240" w:lineRule="auto"/>
                    <w:rPr>
                      <w:rFonts w:ascii="Calibri Light" w:eastAsia="Calibri Light" w:hAnsi="Calibri Light" w:cs="Calibri Light"/>
                    </w:rPr>
                  </w:pPr>
                </w:p>
                <w:p w14:paraId="2AD53EFB" w14:textId="1A663DB0" w:rsidR="0040524D" w:rsidRDefault="0040524D">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Under måltider snakker vi om maden, farverne, konsistensen og hvor den kommer fra. Børn uden verbalt sprog kan pege og gestikulere og kan derfor også deltage i samtalen når vi har maden foran os og i hænderne til at mærke det</w:t>
                  </w:r>
                </w:p>
                <w:p w14:paraId="112C221C" w14:textId="1A260BE9" w:rsidR="0040524D" w:rsidRPr="0040524D" w:rsidRDefault="0040524D">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lastRenderedPageBreak/>
                    <w:t xml:space="preserve">Refleksion: både børn med og uden sprog kan gå på opdagelse i hvordan en samtale kan foregå, ved at vi skiftes til at tale og lytte. Det kan styrke barnet i at kunne samtale med flere vip senere hen, når der kommer flere ord i talesproget. </w:t>
                  </w:r>
                </w:p>
                <w:p w14:paraId="02356C58" w14:textId="77777777" w:rsidR="00546EA5" w:rsidRDefault="00546EA5">
                  <w:pPr>
                    <w:spacing w:after="0" w:line="240" w:lineRule="auto"/>
                    <w:rPr>
                      <w:rFonts w:ascii="Calibri Light" w:eastAsia="Calibri Light" w:hAnsi="Calibri Light" w:cs="Calibri Light"/>
                    </w:rPr>
                  </w:pPr>
                </w:p>
                <w:p w14:paraId="04EBB4D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er dagen efter juleferien. Børnene fortæller ivrigt om nytårsaften og at de fyrede raketter af. Den voksne foreslår skal vi lave raketter, den er børnene med på. Der findes toiletruller, maling, silkepapir m.v. og de børn som har lyst laver deres egen raket. Der tales ivrigt omkring bordet imens raketterne laves. Børnene fortæller hvor de var nytårsaften og at de fyrede raketter og knaldperler af. Resten af dagen flyver der mange raketter rundt i Børnehuset.</w:t>
                  </w:r>
                </w:p>
                <w:p w14:paraId="568A0D50" w14:textId="1B12F62E" w:rsidR="009160E6" w:rsidRPr="009160E6" w:rsidRDefault="009160E6">
                  <w:pPr>
                    <w:spacing w:after="0" w:line="240" w:lineRule="auto"/>
                    <w:rPr>
                      <w:rFonts w:ascii="Calibri Light" w:hAnsi="Calibri Light" w:cs="Calibri Light"/>
                    </w:rPr>
                  </w:pPr>
                  <w:r w:rsidRPr="009160E6">
                    <w:rPr>
                      <w:rFonts w:ascii="Calibri Light" w:hAnsi="Calibri Light" w:cs="Calibri Light"/>
                    </w:rPr>
                    <w:t>Refleksion: Det tages udgangspunkt i børnenes initiativ og interesse</w:t>
                  </w:r>
                </w:p>
              </w:tc>
            </w:tr>
          </w:tbl>
          <w:p w14:paraId="2992F931" w14:textId="77777777" w:rsidR="00546EA5" w:rsidRDefault="004C2D59">
            <w:pPr>
              <w:keepNext/>
              <w:keepLines/>
              <w:spacing w:after="0" w:line="240" w:lineRule="auto"/>
              <w:rPr>
                <w:rFonts w:ascii="Verdana" w:eastAsia="Verdana" w:hAnsi="Verdana" w:cs="Verdana"/>
                <w:color w:val="000000"/>
                <w:sz w:val="28"/>
              </w:rPr>
            </w:pPr>
            <w:r>
              <w:rPr>
                <w:rFonts w:ascii="Verdana" w:eastAsia="Verdana" w:hAnsi="Verdana" w:cs="Verdana"/>
                <w:color w:val="000000"/>
                <w:sz w:val="28"/>
              </w:rPr>
              <w:lastRenderedPageBreak/>
              <w:t>Krop, sanser og bevægelse</w:t>
            </w:r>
          </w:p>
          <w:p w14:paraId="066E98DB" w14:textId="77777777" w:rsidR="00546EA5" w:rsidRDefault="00546EA5">
            <w:pPr>
              <w:spacing w:after="0" w:line="240" w:lineRule="auto"/>
              <w:ind w:left="306"/>
              <w:rPr>
                <w:rFonts w:ascii="Calibri Light" w:eastAsia="Calibri Light" w:hAnsi="Calibri Light" w:cs="Calibri Light"/>
              </w:rPr>
            </w:pPr>
          </w:p>
          <w:p w14:paraId="5BEACB0B" w14:textId="77777777" w:rsidR="00546EA5" w:rsidRDefault="004C2D59">
            <w:pPr>
              <w:numPr>
                <w:ilvl w:val="0"/>
                <w:numId w:val="7"/>
              </w:numPr>
              <w:spacing w:after="0" w:line="240" w:lineRule="auto"/>
              <w:ind w:left="306" w:hanging="284"/>
              <w:rPr>
                <w:rFonts w:ascii="Calibri Light" w:eastAsia="Calibri Light" w:hAnsi="Calibri Light" w:cs="Calibri Light"/>
                <w:sz w:val="22"/>
              </w:rPr>
            </w:pPr>
            <w:r>
              <w:rPr>
                <w:rFonts w:ascii="Calibri Light" w:eastAsia="Calibri Light" w:hAnsi="Calibri Light" w:cs="Calibri Light"/>
                <w:sz w:val="22"/>
              </w:rPr>
              <w:t>Det pædagogiske læringsmiljø skal understøtte, at alle børn udforsker og eksperimenterer med mange forskellige måder at bruge kroppen på.</w:t>
            </w:r>
          </w:p>
          <w:p w14:paraId="597C5BC2" w14:textId="77777777" w:rsidR="00546EA5" w:rsidRDefault="00546EA5">
            <w:pPr>
              <w:spacing w:after="0" w:line="240" w:lineRule="auto"/>
              <w:ind w:left="306" w:hanging="284"/>
              <w:rPr>
                <w:rFonts w:ascii="Calibri Light" w:eastAsia="Calibri Light" w:hAnsi="Calibri Light" w:cs="Calibri Light"/>
              </w:rPr>
            </w:pPr>
          </w:p>
          <w:p w14:paraId="12D8F77F" w14:textId="77777777" w:rsidR="00546EA5" w:rsidRDefault="004C2D59">
            <w:pPr>
              <w:numPr>
                <w:ilvl w:val="0"/>
                <w:numId w:val="8"/>
              </w:numPr>
              <w:spacing w:after="0" w:line="240" w:lineRule="auto"/>
              <w:ind w:left="306" w:hanging="284"/>
              <w:rPr>
                <w:rFonts w:ascii="Calibri Light" w:eastAsia="Calibri Light" w:hAnsi="Calibri Light" w:cs="Calibri Light"/>
                <w:sz w:val="22"/>
              </w:rPr>
            </w:pPr>
            <w:r>
              <w:rPr>
                <w:rFonts w:ascii="Calibri Light" w:eastAsia="Calibri Light" w:hAnsi="Calibri Light" w:cs="Calibri Light"/>
                <w:sz w:val="22"/>
              </w:rPr>
              <w:t>Det pædagogiske læringsmiljø skal understøtte, at alle børn oplever krops- og bevægelsesglæde både i ro og i aktivitet, så børnene bliver fortrolige med deres krop, herunder kropslige fornemmelser, kroppens funktioner, sanser og forskellige former for bevægelse</w:t>
            </w:r>
          </w:p>
          <w:p w14:paraId="289B8AB2" w14:textId="77777777" w:rsidR="00546EA5" w:rsidRDefault="00546EA5">
            <w:pPr>
              <w:spacing w:after="0" w:line="240" w:lineRule="auto"/>
              <w:rPr>
                <w:rFonts w:ascii="Calibri Light" w:eastAsia="Calibri Light" w:hAnsi="Calibri Light" w:cs="Calibri Light"/>
              </w:rPr>
            </w:pPr>
          </w:p>
          <w:tbl>
            <w:tblPr>
              <w:tblW w:w="0" w:type="auto"/>
              <w:tblCellMar>
                <w:left w:w="10" w:type="dxa"/>
                <w:right w:w="10" w:type="dxa"/>
              </w:tblCellMar>
              <w:tblLook w:val="0000" w:firstRow="0" w:lastRow="0" w:firstColumn="0" w:lastColumn="0" w:noHBand="0" w:noVBand="0"/>
            </w:tblPr>
            <w:tblGrid>
              <w:gridCol w:w="4676"/>
              <w:gridCol w:w="4618"/>
            </w:tblGrid>
            <w:tr w:rsidR="004C1E36" w14:paraId="1A1541FD"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7224940C" w14:textId="77777777" w:rsidR="00546EA5"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SÅDAN GØR VI HOS OS</w:t>
                  </w:r>
                </w:p>
                <w:p w14:paraId="005071D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certificeret som DGI institution: målet er bevægelse og fællesskab. Det kropslige indgår som en konstituerende faktor i alle dannelsesprocesser i almindelighed</w:t>
                  </w:r>
                </w:p>
                <w:p w14:paraId="292C2B16" w14:textId="77777777" w:rsidR="00546EA5" w:rsidRDefault="00546EA5">
                  <w:pPr>
                    <w:spacing w:after="0" w:line="240" w:lineRule="auto"/>
                    <w:rPr>
                      <w:rFonts w:ascii="Calibri Light" w:eastAsia="Calibri Light" w:hAnsi="Calibri Light" w:cs="Calibri Light"/>
                    </w:rPr>
                  </w:pPr>
                </w:p>
                <w:p w14:paraId="1E7DA6A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På hvert personalemøde skiftes vi til at forberede en DGI leg som vi leger sammen.</w:t>
                  </w:r>
                </w:p>
                <w:p w14:paraId="556E938E" w14:textId="77777777" w:rsidR="00546EA5" w:rsidRDefault="00546EA5">
                  <w:pPr>
                    <w:spacing w:after="0" w:line="240" w:lineRule="auto"/>
                    <w:rPr>
                      <w:rFonts w:ascii="Calibri Light" w:eastAsia="Calibri Light" w:hAnsi="Calibri Light" w:cs="Calibri Light"/>
                    </w:rPr>
                  </w:pPr>
                </w:p>
                <w:p w14:paraId="0E1F8E59"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Børnehusets indretning inde og ude inviterer til forskellige former for bevægelse. </w:t>
                  </w:r>
                </w:p>
                <w:p w14:paraId="6BA4A50D"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anvender skolegården og skolens gymnastiksal hver uge</w:t>
                  </w:r>
                </w:p>
                <w:p w14:paraId="265CD0D2"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Personalet deltager og viser glæde ved bevægelse. Der er opmærksomhed på at følge barnets interesse og ideer. Børnene inviteres </w:t>
                  </w:r>
                  <w:r>
                    <w:rPr>
                      <w:rFonts w:ascii="Calibri Light" w:eastAsia="Calibri Light" w:hAnsi="Calibri Light" w:cs="Calibri Light"/>
                      <w:color w:val="000000"/>
                    </w:rPr>
                    <w:lastRenderedPageBreak/>
                    <w:t>og udfordres i bevægemønstre. Der rammesættes og guides i hensigtsmæssig regulering af kroppen i forskellige arenaer.</w:t>
                  </w:r>
                </w:p>
                <w:p w14:paraId="79DDC2EB" w14:textId="77777777" w:rsidR="004C1E36" w:rsidRDefault="004C1E36">
                  <w:pPr>
                    <w:spacing w:after="60" w:line="240" w:lineRule="auto"/>
                    <w:rPr>
                      <w:rFonts w:ascii="Calibri Light" w:eastAsia="Calibri Light" w:hAnsi="Calibri Light" w:cs="Calibri Light"/>
                      <w:color w:val="000000"/>
                    </w:rPr>
                  </w:pPr>
                </w:p>
                <w:p w14:paraId="51C3CDBF" w14:textId="1AD73CC4" w:rsidR="00546EA5" w:rsidRDefault="004C1E36">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deltager i aktivitetsdag samt motionsløb sammen med skolen hvert år.</w:t>
                  </w:r>
                </w:p>
                <w:p w14:paraId="350B79F7" w14:textId="6E0F77B9" w:rsidR="004C1E36" w:rsidRDefault="004C1E36" w:rsidP="00EE2185">
                  <w:pPr>
                    <w:spacing w:after="60" w:line="240" w:lineRule="auto"/>
                    <w:jc w:val="center"/>
                    <w:rPr>
                      <w:rFonts w:ascii="Calibri Light" w:eastAsia="Calibri Light" w:hAnsi="Calibri Light" w:cs="Calibri Light"/>
                      <w:color w:val="000000"/>
                    </w:rPr>
                  </w:pPr>
                  <w:r>
                    <w:rPr>
                      <w:rFonts w:ascii="Calibri Light" w:eastAsia="Calibri Light" w:hAnsi="Calibri Light" w:cs="Calibri Light"/>
                      <w:noProof/>
                      <w:color w:val="000000"/>
                    </w:rPr>
                    <w:drawing>
                      <wp:inline distT="0" distB="0" distL="0" distR="0" wp14:anchorId="466CD5C7" wp14:editId="4E3D612F">
                        <wp:extent cx="2314575" cy="1721485"/>
                        <wp:effectExtent l="0" t="0" r="9525" b="0"/>
                        <wp:docPr id="201998197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354" cy="1726527"/>
                                </a:xfrm>
                                <a:prstGeom prst="rect">
                                  <a:avLst/>
                                </a:prstGeom>
                                <a:noFill/>
                              </pic:spPr>
                            </pic:pic>
                          </a:graphicData>
                        </a:graphic>
                      </wp:inline>
                    </w:drawing>
                  </w:r>
                </w:p>
                <w:p w14:paraId="3382869F" w14:textId="77777777" w:rsidR="004C1E36" w:rsidRDefault="004C1E36">
                  <w:pPr>
                    <w:spacing w:after="60" w:line="240" w:lineRule="auto"/>
                    <w:rPr>
                      <w:rFonts w:ascii="Calibri Light" w:eastAsia="Calibri Light" w:hAnsi="Calibri Light" w:cs="Calibri Light"/>
                      <w:color w:val="000000"/>
                    </w:rPr>
                  </w:pPr>
                </w:p>
                <w:p w14:paraId="5FB900D6" w14:textId="63EA6DC8"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Børnene bliver i leg og aktiviteter opmærksomme på deres egen, andres krop, forskelligheder og kropsdelenes navne.</w:t>
                  </w:r>
                </w:p>
                <w:p w14:paraId="5761F386" w14:textId="77777777" w:rsidR="00546EA5" w:rsidRDefault="00546EA5">
                  <w:pPr>
                    <w:spacing w:after="60" w:line="240" w:lineRule="auto"/>
                    <w:rPr>
                      <w:rFonts w:ascii="Calibri Light" w:eastAsia="Calibri Light" w:hAnsi="Calibri Light" w:cs="Calibri Light"/>
                      <w:color w:val="000000"/>
                    </w:rPr>
                  </w:pPr>
                </w:p>
                <w:p w14:paraId="63C83717"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har en massagekasse som vi anvender både på voksen og børne initiativ. Vi anvender vores sanserum.</w:t>
                  </w:r>
                </w:p>
                <w:p w14:paraId="12F65E47" w14:textId="77777777" w:rsidR="00546EA5" w:rsidRDefault="00546EA5">
                  <w:pPr>
                    <w:spacing w:after="60" w:line="240" w:lineRule="auto"/>
                    <w:rPr>
                      <w:rFonts w:ascii="Calibri Light" w:eastAsia="Calibri Light" w:hAnsi="Calibri Light" w:cs="Calibri Light"/>
                      <w:color w:val="000000"/>
                    </w:rPr>
                  </w:pPr>
                </w:p>
                <w:p w14:paraId="108B7302"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anvender skolegården en gang ugentligt her udfordres børnene på andre områder end legepladsen.</w:t>
                  </w:r>
                </w:p>
                <w:p w14:paraId="50C7C375" w14:textId="77777777" w:rsidR="00546EA5" w:rsidRDefault="00546EA5">
                  <w:pPr>
                    <w:spacing w:after="60" w:line="240" w:lineRule="auto"/>
                    <w:rPr>
                      <w:rFonts w:ascii="Calibri Light" w:eastAsia="Calibri Light" w:hAnsi="Calibri Light" w:cs="Calibri Light"/>
                      <w:color w:val="000000"/>
                    </w:rPr>
                  </w:pPr>
                </w:p>
                <w:p w14:paraId="1AA22E08"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De voksne går foran, ved siden og bagved i læringsrummet. </w:t>
                  </w:r>
                </w:p>
                <w:p w14:paraId="5ACCAA2B" w14:textId="77777777" w:rsidR="00546EA5" w:rsidRDefault="00546EA5">
                  <w:pPr>
                    <w:spacing w:after="60" w:line="240" w:lineRule="auto"/>
                    <w:rPr>
                      <w:rFonts w:ascii="Calibri Light" w:eastAsia="Calibri Light" w:hAnsi="Calibri Light" w:cs="Calibri Light"/>
                      <w:color w:val="000000"/>
                    </w:rPr>
                  </w:pPr>
                </w:p>
                <w:p w14:paraId="78A91579"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I leg og rutiner som forberedelse af formiddags- og eftermiddagsmåltidet og på maddage stimuleres børnenes sanser.</w:t>
                  </w:r>
                </w:p>
                <w:p w14:paraId="09A9CBB4" w14:textId="77777777" w:rsidR="00546EA5" w:rsidRDefault="00546EA5">
                  <w:pPr>
                    <w:spacing w:after="60" w:line="240" w:lineRule="auto"/>
                    <w:rPr>
                      <w:rFonts w:ascii="Calibri Light" w:eastAsia="Calibri Light" w:hAnsi="Calibri Light" w:cs="Calibri Light"/>
                      <w:color w:val="000000"/>
                    </w:rPr>
                  </w:pPr>
                </w:p>
                <w:p w14:paraId="51F87EE6" w14:textId="77777777" w:rsidR="00546EA5" w:rsidRDefault="004C2D59">
                  <w:pPr>
                    <w:spacing w:after="60" w:line="240" w:lineRule="auto"/>
                  </w:pPr>
                  <w:r>
                    <w:rPr>
                      <w:rFonts w:ascii="Calibri Light" w:eastAsia="Calibri Light" w:hAnsi="Calibri Light" w:cs="Calibri Light"/>
                      <w:color w:val="000000"/>
                    </w:rPr>
                    <w:t>Vi inddrager forældrene i vigtigheden af at udfordre børnene motorisk. I tilfælde af behov tager vi i samråd med forældrene kontakt til PPR.</w:t>
                  </w: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5291479" w14:textId="77777777" w:rsidR="00546EA5" w:rsidRDefault="004C2D59">
                  <w:pPr>
                    <w:spacing w:after="0" w:line="240" w:lineRule="auto"/>
                    <w:jc w:val="center"/>
                    <w:rPr>
                      <w:rFonts w:ascii="Calibri Light" w:eastAsia="Calibri Light" w:hAnsi="Calibri Light" w:cs="Calibri Light"/>
                      <w:b/>
                    </w:rPr>
                  </w:pPr>
                  <w:r>
                    <w:rPr>
                      <w:rFonts w:ascii="Calibri Light" w:eastAsia="Calibri Light" w:hAnsi="Calibri Light" w:cs="Calibri Light"/>
                    </w:rPr>
                    <w:lastRenderedPageBreak/>
                    <w:t>EKSEMPLER</w:t>
                  </w:r>
                </w:p>
                <w:p w14:paraId="5403346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DGI leg indenfor: et vendespil fordeles 2 forskellige steder så der er afstand imellem. Børnene deles i to grupper. På skift løber de over og vender 2 brikker. Det gælder om at få flest stik.</w:t>
                  </w:r>
                </w:p>
                <w:p w14:paraId="4DA43E83" w14:textId="164142A4" w:rsidR="002C3A5E" w:rsidRDefault="002C3A5E">
                  <w:pPr>
                    <w:spacing w:after="0" w:line="240" w:lineRule="auto"/>
                    <w:rPr>
                      <w:rFonts w:ascii="Calibri Light" w:eastAsia="Calibri Light" w:hAnsi="Calibri Light" w:cs="Calibri Light"/>
                    </w:rPr>
                  </w:pPr>
                  <w:r>
                    <w:rPr>
                      <w:rFonts w:ascii="Calibri Light" w:eastAsia="Calibri Light" w:hAnsi="Calibri Light" w:cs="Calibri Light"/>
                    </w:rPr>
                    <w:t>Refleksion: frem for at sidde ved et bord og spille vendespil har vi opmærksomhed på at få bevægelsen med ind i aktiviteten.</w:t>
                  </w:r>
                </w:p>
                <w:p w14:paraId="19FE5A71" w14:textId="77777777" w:rsidR="00546EA5" w:rsidRDefault="00546EA5">
                  <w:pPr>
                    <w:spacing w:after="0" w:line="240" w:lineRule="auto"/>
                    <w:rPr>
                      <w:rFonts w:ascii="Calibri Light" w:eastAsia="Calibri Light" w:hAnsi="Calibri Light" w:cs="Calibri Light"/>
                    </w:rPr>
                  </w:pPr>
                </w:p>
                <w:p w14:paraId="6696114D" w14:textId="42196587" w:rsidR="00E24E59" w:rsidRDefault="00E24E59">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Vuggestuen deltager sammen med børnehaven i gymnastiksalen, hvor vi benytter redskaberne sammen. Vi ruller på madrasser og kravler på måtter. Børnene støtter hinanden på skift og de yngste kan spejle sig i de større børn </w:t>
                  </w:r>
                </w:p>
                <w:p w14:paraId="5E4AB0AE" w14:textId="77777777" w:rsidR="00E24E59" w:rsidRPr="00E24E59" w:rsidRDefault="00E24E59">
                  <w:pPr>
                    <w:spacing w:after="0" w:line="240" w:lineRule="auto"/>
                    <w:rPr>
                      <w:rFonts w:ascii="Calibri Light" w:eastAsia="Calibri Light" w:hAnsi="Calibri Light" w:cs="Calibri Light"/>
                      <w:color w:val="FF0000"/>
                    </w:rPr>
                  </w:pPr>
                </w:p>
                <w:p w14:paraId="4DE060AA" w14:textId="762DABC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Gruppe i sanserummet: De 4 børn går stille og roligt ind i sanserummet. De ligger sig på måtten og den voksne pakker tæpper om dem. Cd som viser ting i havet sættes på og vi alle retter vores opmærksomhed mod væggen hvor fremviseren viser billeder. Vi taler med små stemmer om dyrene og forsøger at finde dykkeren som gemmer sig. Vi er i sanserummet ca. 20 minutter og får en hyggelig stille stund uden forstyrrelser.</w:t>
                  </w:r>
                </w:p>
                <w:p w14:paraId="646E0F84" w14:textId="57319599" w:rsidR="002C3A5E" w:rsidRDefault="002C3A5E">
                  <w:pPr>
                    <w:spacing w:after="0" w:line="240" w:lineRule="auto"/>
                    <w:rPr>
                      <w:rFonts w:ascii="Calibri Light" w:eastAsia="Calibri Light" w:hAnsi="Calibri Light" w:cs="Calibri Light"/>
                    </w:rPr>
                  </w:pPr>
                  <w:r>
                    <w:rPr>
                      <w:rFonts w:ascii="Calibri Light" w:eastAsia="Calibri Light" w:hAnsi="Calibri Light" w:cs="Calibri Light"/>
                    </w:rPr>
                    <w:t xml:space="preserve">Refleksion: </w:t>
                  </w:r>
                  <w:r w:rsidR="0010761A">
                    <w:rPr>
                      <w:rFonts w:ascii="Calibri Light" w:eastAsia="Calibri Light" w:hAnsi="Calibri Light" w:cs="Calibri Light"/>
                    </w:rPr>
                    <w:t>Fokus på at komme ned i tempo, stemmeleje og fælles opmærksomhed.</w:t>
                  </w:r>
                  <w:r w:rsidR="00345406">
                    <w:rPr>
                      <w:rFonts w:ascii="Calibri Light" w:eastAsia="Calibri Light" w:hAnsi="Calibri Light" w:cs="Calibri Light"/>
                    </w:rPr>
                    <w:t xml:space="preserve"> Mærke sin krop.</w:t>
                  </w:r>
                </w:p>
                <w:p w14:paraId="33E93BC4" w14:textId="77777777" w:rsidR="00546EA5" w:rsidRDefault="00546EA5">
                  <w:pPr>
                    <w:spacing w:after="0" w:line="240" w:lineRule="auto"/>
                    <w:rPr>
                      <w:rFonts w:ascii="Calibri Light" w:eastAsia="Calibri Light" w:hAnsi="Calibri Light" w:cs="Calibri Light"/>
                    </w:rPr>
                  </w:pPr>
                </w:p>
                <w:p w14:paraId="15A69829" w14:textId="0EB7CC0D" w:rsidR="00546EA5" w:rsidRDefault="00E24E59">
                  <w:pPr>
                    <w:spacing w:after="0" w:line="240" w:lineRule="auto"/>
                    <w:rPr>
                      <w:rFonts w:ascii="Calibri Light" w:eastAsia="Calibri Light" w:hAnsi="Calibri Light" w:cs="Calibri Light"/>
                      <w:color w:val="FF0000"/>
                    </w:rPr>
                  </w:pPr>
                  <w:r w:rsidRPr="00E24E59">
                    <w:rPr>
                      <w:rFonts w:ascii="Calibri Light" w:eastAsia="Calibri Light" w:hAnsi="Calibri Light" w:cs="Calibri Light"/>
                      <w:color w:val="FF0000"/>
                    </w:rPr>
                    <w:t xml:space="preserve">I sanserummet </w:t>
                  </w:r>
                  <w:r>
                    <w:rPr>
                      <w:rFonts w:ascii="Calibri Light" w:eastAsia="Calibri Light" w:hAnsi="Calibri Light" w:cs="Calibri Light"/>
                      <w:color w:val="FF0000"/>
                    </w:rPr>
                    <w:t>kan vi slappe af i kroppene og bruge vores sanser. Vi kan med lukket øjne styrke høresansen og mærke kroppen. Den voksne kan give børnemassage og hjælpe børnene til at finde ro i kroppen.</w:t>
                  </w:r>
                </w:p>
                <w:p w14:paraId="0F4977F6" w14:textId="22EB97F2" w:rsidR="00E24E59" w:rsidRPr="00E24E59" w:rsidRDefault="00E24E59">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Refleksion: ved at hjælpe børnene med at få øje på de forskellige sanser og hvordan de anvendes, kan man styrke den kropslige bevidsthed hos barnet</w:t>
                  </w:r>
                </w:p>
                <w:p w14:paraId="47FA53CE" w14:textId="77777777" w:rsidR="004C1E36" w:rsidRDefault="004C1E36">
                  <w:pPr>
                    <w:spacing w:after="0" w:line="240" w:lineRule="auto"/>
                    <w:rPr>
                      <w:rFonts w:ascii="Calibri Light" w:eastAsia="Calibri Light" w:hAnsi="Calibri Light" w:cs="Calibri Light"/>
                    </w:rPr>
                  </w:pPr>
                </w:p>
                <w:p w14:paraId="33281B1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En voksen leger med et 3 årigt barn på Tarzan banen på balancebommen. Den voksne går foran og viser barnet hvordan det klares. Efterfølgende støttes barnet til at prøve ved at den voksne går ved siden af og holder i hånden. Til sidst opfordres barnet til at prøve selv imens er den voksne til stede og roser og guider barnet.</w:t>
                  </w:r>
                </w:p>
                <w:p w14:paraId="24A3EBB1"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b/>
                    </w:rPr>
                    <w:t xml:space="preserve"> </w:t>
                  </w:r>
                  <w:r>
                    <w:rPr>
                      <w:rFonts w:ascii="Calibri Light" w:eastAsia="Calibri Light" w:hAnsi="Calibri Light" w:cs="Calibri Light"/>
                    </w:rPr>
                    <w:t>Via den voksnes støtte og guidning opnår barnet succes. Den voksne er opmærksom på barnets nærmeste udviklingszone og kan udfordre og støtte efter behov.</w:t>
                  </w:r>
                </w:p>
                <w:p w14:paraId="3F95B0D4" w14:textId="77777777" w:rsidR="00546EA5" w:rsidRDefault="00546EA5">
                  <w:pPr>
                    <w:spacing w:after="0" w:line="240" w:lineRule="auto"/>
                    <w:rPr>
                      <w:rFonts w:ascii="Calibri Light" w:eastAsia="Calibri Light" w:hAnsi="Calibri Light" w:cs="Calibri Light"/>
                    </w:rPr>
                  </w:pPr>
                </w:p>
                <w:p w14:paraId="6CAD9273" w14:textId="7DB94137" w:rsidR="00546EA5" w:rsidRDefault="00E24E59">
                  <w:pPr>
                    <w:spacing w:after="0" w:line="240" w:lineRule="auto"/>
                    <w:rPr>
                      <w:rFonts w:ascii="Calibri Light" w:eastAsia="Calibri Light" w:hAnsi="Calibri Light" w:cs="Calibri Light"/>
                      <w:color w:val="FF0000"/>
                    </w:rPr>
                  </w:pPr>
                  <w:r w:rsidRPr="00E24E59">
                    <w:rPr>
                      <w:rFonts w:ascii="Calibri Light" w:eastAsia="Calibri Light" w:hAnsi="Calibri Light" w:cs="Calibri Light"/>
                      <w:color w:val="FF0000"/>
                    </w:rPr>
                    <w:t xml:space="preserve">Ved spisning </w:t>
                  </w:r>
                  <w:r>
                    <w:rPr>
                      <w:rFonts w:ascii="Calibri Light" w:eastAsia="Calibri Light" w:hAnsi="Calibri Light" w:cs="Calibri Light"/>
                      <w:color w:val="FF0000"/>
                    </w:rPr>
                    <w:t>får børnene lov til at spise selv. De små med fingrene eller ske, og derved øve pincetgrebet. De større børn må gerne selv smøre og skære maden ud og kommer gerne med i køkkenet for at tilberede maden.</w:t>
                  </w:r>
                </w:p>
                <w:p w14:paraId="59DB89E0" w14:textId="64BBF0FF" w:rsidR="00E24E59" w:rsidRPr="00E24E59" w:rsidRDefault="00E24E59">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lastRenderedPageBreak/>
                    <w:t xml:space="preserve">Refleksion: ved at lade børnene prøve selv styrkes koncentrationen, pincetgrebet, øje/hånd koordination og spisemotorikken </w:t>
                  </w:r>
                </w:p>
                <w:p w14:paraId="59D83306" w14:textId="77777777" w:rsidR="00546EA5" w:rsidRDefault="00546EA5">
                  <w:pPr>
                    <w:spacing w:after="0" w:line="240" w:lineRule="auto"/>
                    <w:rPr>
                      <w:rFonts w:ascii="Calibri Light" w:eastAsia="Calibri Light" w:hAnsi="Calibri Light" w:cs="Calibri Light"/>
                    </w:rPr>
                  </w:pPr>
                </w:p>
                <w:p w14:paraId="562A40B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Der skal laves formiddagsmad og et barn vil gerne hjælpe. Barnet får lov til at bestemme og hente det frugt som det synes vi skal have i dag. Sammen med barnet skæres der frugt og smøres mad.</w:t>
                  </w:r>
                </w:p>
                <w:p w14:paraId="2E01E75A" w14:textId="77777777" w:rsidR="00546EA5" w:rsidRDefault="004C2D59">
                  <w:pPr>
                    <w:spacing w:after="0" w:line="240" w:lineRule="auto"/>
                  </w:pPr>
                  <w:r>
                    <w:rPr>
                      <w:rFonts w:ascii="Calibri Light" w:eastAsia="Calibri Light" w:hAnsi="Calibri Light" w:cs="Calibri Light"/>
                    </w:rPr>
                    <w:t xml:space="preserve">Refleksion: Barnets finmotoriske evner øves, barnet har medbestemmelse og der er nærhed og dialog imens frugten laves. </w:t>
                  </w:r>
                </w:p>
              </w:tc>
            </w:tr>
          </w:tbl>
          <w:p w14:paraId="3C9135AA" w14:textId="77777777" w:rsidR="00546EA5" w:rsidRDefault="00546EA5">
            <w:pPr>
              <w:spacing w:after="0" w:line="240" w:lineRule="auto"/>
              <w:rPr>
                <w:rFonts w:ascii="Calibri Light" w:eastAsia="Calibri Light" w:hAnsi="Calibri Light" w:cs="Calibri Light"/>
                <w:u w:val="single"/>
              </w:rPr>
            </w:pPr>
          </w:p>
          <w:p w14:paraId="29C4A1C9" w14:textId="77777777" w:rsidR="00546EA5" w:rsidRDefault="004C2D59">
            <w:pPr>
              <w:keepNext/>
              <w:keepLines/>
              <w:spacing w:after="0" w:line="240" w:lineRule="auto"/>
              <w:rPr>
                <w:rFonts w:ascii="Verdana" w:eastAsia="Verdana" w:hAnsi="Verdana" w:cs="Verdana"/>
                <w:color w:val="000000"/>
                <w:sz w:val="28"/>
              </w:rPr>
            </w:pPr>
            <w:r>
              <w:rPr>
                <w:rFonts w:ascii="Verdana" w:eastAsia="Verdana" w:hAnsi="Verdana" w:cs="Verdana"/>
                <w:color w:val="000000"/>
                <w:sz w:val="28"/>
              </w:rPr>
              <w:t>Natur, udeliv og science</w:t>
            </w:r>
          </w:p>
          <w:p w14:paraId="777F6C7D" w14:textId="77777777" w:rsidR="00546EA5" w:rsidRDefault="00546EA5">
            <w:pPr>
              <w:spacing w:after="0" w:line="240" w:lineRule="auto"/>
              <w:rPr>
                <w:rFonts w:ascii="Calibri Light" w:eastAsia="Calibri Light" w:hAnsi="Calibri Light" w:cs="Calibri Light"/>
                <w:b/>
                <w:sz w:val="28"/>
              </w:rPr>
            </w:pPr>
          </w:p>
          <w:p w14:paraId="6E71FAC2" w14:textId="77777777" w:rsidR="00546EA5" w:rsidRDefault="004C2D59">
            <w:pPr>
              <w:numPr>
                <w:ilvl w:val="0"/>
                <w:numId w:val="9"/>
              </w:numPr>
              <w:spacing w:after="0" w:line="240" w:lineRule="auto"/>
              <w:ind w:left="306" w:hanging="284"/>
              <w:rPr>
                <w:rFonts w:ascii="Calibri Light" w:eastAsia="Calibri Light" w:hAnsi="Calibri Light" w:cs="Calibri Light"/>
                <w:b/>
                <w:sz w:val="22"/>
              </w:rPr>
            </w:pPr>
            <w:r>
              <w:rPr>
                <w:rFonts w:ascii="Calibri Light" w:eastAsia="Calibri Light" w:hAnsi="Calibri Light" w:cs="Calibri Light"/>
                <w:sz w:val="22"/>
              </w:rP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25ADCE5A" w14:textId="77777777" w:rsidR="00546EA5" w:rsidRDefault="00546EA5">
            <w:pPr>
              <w:spacing w:after="0" w:line="240" w:lineRule="auto"/>
              <w:ind w:left="306" w:hanging="284"/>
              <w:rPr>
                <w:rFonts w:ascii="Calibri Light" w:eastAsia="Calibri Light" w:hAnsi="Calibri Light" w:cs="Calibri Light"/>
                <w:b/>
                <w:sz w:val="22"/>
              </w:rPr>
            </w:pPr>
          </w:p>
          <w:p w14:paraId="17D21F80" w14:textId="77777777" w:rsidR="00546EA5" w:rsidRDefault="004C2D59">
            <w:pPr>
              <w:numPr>
                <w:ilvl w:val="0"/>
                <w:numId w:val="10"/>
              </w:numPr>
              <w:spacing w:after="0" w:line="240" w:lineRule="auto"/>
              <w:ind w:left="306" w:hanging="284"/>
              <w:rPr>
                <w:rFonts w:ascii="Calibri Light" w:eastAsia="Calibri Light" w:hAnsi="Calibri Light" w:cs="Calibri Light"/>
                <w:b/>
                <w:sz w:val="22"/>
              </w:rPr>
            </w:pPr>
            <w:r>
              <w:rPr>
                <w:rFonts w:ascii="Calibri Light" w:eastAsia="Calibri Light" w:hAnsi="Calibri Light" w:cs="Calibri Light"/>
                <w:sz w:val="22"/>
              </w:rP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p w14:paraId="730F2BF1" w14:textId="77777777" w:rsidR="00546EA5" w:rsidRDefault="00546EA5">
            <w:pPr>
              <w:spacing w:after="0" w:line="240" w:lineRule="auto"/>
              <w:ind w:left="720"/>
              <w:rPr>
                <w:rFonts w:ascii="Calibri Light" w:eastAsia="Calibri Light" w:hAnsi="Calibri Light" w:cs="Calibri Light"/>
                <w:b/>
              </w:rPr>
            </w:pPr>
          </w:p>
          <w:p w14:paraId="2815B077" w14:textId="77777777" w:rsidR="00546EA5" w:rsidRDefault="00546EA5">
            <w:pPr>
              <w:spacing w:after="0" w:line="240" w:lineRule="auto"/>
              <w:ind w:left="720"/>
              <w:rPr>
                <w:rFonts w:ascii="Calibri Light" w:eastAsia="Calibri Light" w:hAnsi="Calibri Light" w:cs="Calibri Light"/>
                <w:b/>
              </w:rPr>
            </w:pPr>
          </w:p>
          <w:p w14:paraId="631F9F11" w14:textId="77777777" w:rsidR="00546EA5" w:rsidRDefault="00546EA5">
            <w:pPr>
              <w:spacing w:after="0" w:line="240" w:lineRule="auto"/>
              <w:ind w:left="306"/>
              <w:rPr>
                <w:rFonts w:ascii="Calibri Light" w:eastAsia="Calibri Light" w:hAnsi="Calibri Light" w:cs="Calibri Light"/>
                <w:b/>
              </w:rPr>
            </w:pPr>
          </w:p>
          <w:tbl>
            <w:tblPr>
              <w:tblW w:w="0" w:type="auto"/>
              <w:tblCellMar>
                <w:left w:w="10" w:type="dxa"/>
                <w:right w:w="10" w:type="dxa"/>
              </w:tblCellMar>
              <w:tblLook w:val="0000" w:firstRow="0" w:lastRow="0" w:firstColumn="0" w:lastColumn="0" w:noHBand="0" w:noVBand="0"/>
            </w:tblPr>
            <w:tblGrid>
              <w:gridCol w:w="4650"/>
              <w:gridCol w:w="4644"/>
            </w:tblGrid>
            <w:tr w:rsidR="00546EA5" w14:paraId="385DCCE1"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F264736" w14:textId="77777777" w:rsidR="00546EA5" w:rsidRDefault="004C2D59">
                  <w:pPr>
                    <w:spacing w:after="0" w:line="240" w:lineRule="auto"/>
                    <w:jc w:val="center"/>
                    <w:rPr>
                      <w:rFonts w:ascii="Calibri Light" w:eastAsia="Calibri Light" w:hAnsi="Calibri Light" w:cs="Calibri Light"/>
                      <w:b/>
                      <w:sz w:val="32"/>
                    </w:rPr>
                  </w:pPr>
                  <w:r>
                    <w:rPr>
                      <w:rFonts w:ascii="Calibri Light" w:eastAsia="Calibri Light" w:hAnsi="Calibri Light" w:cs="Calibri Light"/>
                      <w:sz w:val="32"/>
                    </w:rPr>
                    <w:t>SÅDAN GØR VI HOS OS</w:t>
                  </w:r>
                </w:p>
                <w:p w14:paraId="0A86BC03"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anvender hver dag uderummet hvor børnene oplever årstidernes forskellighed. Afhængig af børnenes alder, interesse og vores pædagogiske fokus anvender vi legepladsen, nærområdet og længere ture med vores 9 personers bus.</w:t>
                  </w:r>
                </w:p>
                <w:p w14:paraId="6DE766F3" w14:textId="77777777" w:rsidR="00546EA5" w:rsidRDefault="00546EA5">
                  <w:pPr>
                    <w:spacing w:after="60" w:line="240" w:lineRule="auto"/>
                    <w:ind w:left="720"/>
                    <w:rPr>
                      <w:rFonts w:ascii="Calibri Light" w:eastAsia="Calibri Light" w:hAnsi="Calibri Light" w:cs="Calibri Light"/>
                      <w:color w:val="000000"/>
                    </w:rPr>
                  </w:pPr>
                </w:p>
                <w:p w14:paraId="61656A64"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lader børnene eksperimentere med ting i naturen og opmuntrer børnenes undersøgende tilgang til elementerne. Vi arbejder dagligt bevidst med bæredygtighed og miljø via affaldssortering og anvendelse af genbrugsprodukter.</w:t>
                  </w:r>
                </w:p>
                <w:p w14:paraId="0AAF70BF" w14:textId="77777777" w:rsidR="00546EA5" w:rsidRDefault="00546EA5">
                  <w:pPr>
                    <w:spacing w:after="60" w:line="240" w:lineRule="auto"/>
                    <w:rPr>
                      <w:rFonts w:ascii="Calibri Light" w:eastAsia="Calibri Light" w:hAnsi="Calibri Light" w:cs="Calibri Light"/>
                      <w:color w:val="000000"/>
                    </w:rPr>
                  </w:pPr>
                </w:p>
                <w:p w14:paraId="078510E1"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Vi arbejder projektorienteret med temaer såsom årstider, bæredygtighed, insekter, fra jord til bord m.m. </w:t>
                  </w:r>
                </w:p>
                <w:p w14:paraId="16E531C7" w14:textId="77777777" w:rsidR="00546EA5" w:rsidRDefault="00546EA5">
                  <w:pPr>
                    <w:spacing w:after="60" w:line="240" w:lineRule="auto"/>
                    <w:rPr>
                      <w:rFonts w:ascii="Calibri Light" w:eastAsia="Calibri Light" w:hAnsi="Calibri Light" w:cs="Calibri Light"/>
                      <w:color w:val="000000"/>
                    </w:rPr>
                  </w:pPr>
                </w:p>
                <w:p w14:paraId="3A6E53F5" w14:textId="2CA37CF0" w:rsidR="00420EF0" w:rsidRDefault="004C2D59" w:rsidP="002F0660">
                  <w:pPr>
                    <w:spacing w:after="60" w:line="240" w:lineRule="auto"/>
                    <w:rPr>
                      <w:rFonts w:ascii="Calibri Light" w:eastAsia="Calibri Light" w:hAnsi="Calibri Light" w:cs="Calibri Light"/>
                    </w:rPr>
                  </w:pPr>
                  <w:r>
                    <w:rPr>
                      <w:rFonts w:ascii="Calibri Light" w:eastAsia="Calibri Light" w:hAnsi="Calibri Light" w:cs="Calibri Light"/>
                    </w:rPr>
                    <w:t>Både igennem projekter og dagligdags aktiviteter lærer børnene sciencetilgangen både med hensyn til den naturvidenskabelige forståelse samt kategorisering og systematisering i antal, rum og form.</w:t>
                  </w:r>
                </w:p>
                <w:p w14:paraId="79DE3392" w14:textId="77777777" w:rsidR="002F0660" w:rsidRPr="002F0660" w:rsidRDefault="002F0660" w:rsidP="002F0660">
                  <w:pPr>
                    <w:spacing w:after="60" w:line="240" w:lineRule="auto"/>
                    <w:rPr>
                      <w:rFonts w:ascii="Calibri Light" w:eastAsia="Calibri Light" w:hAnsi="Calibri Light" w:cs="Calibri Light"/>
                    </w:rPr>
                  </w:pPr>
                </w:p>
                <w:p w14:paraId="16F37C79" w14:textId="7054D9F1" w:rsidR="00420EF0" w:rsidRDefault="00420EF0" w:rsidP="00420EF0">
                  <w:pPr>
                    <w:spacing w:after="60" w:line="240" w:lineRule="auto"/>
                    <w:rPr>
                      <w:rFonts w:ascii="Calibri Light" w:eastAsia="Calibri Light" w:hAnsi="Calibri Light" w:cs="Calibri Light"/>
                      <w:color w:val="FF0000"/>
                    </w:rPr>
                  </w:pPr>
                  <w:r>
                    <w:rPr>
                      <w:rFonts w:ascii="Calibri Light" w:eastAsia="Calibri Light" w:hAnsi="Calibri Light" w:cs="Calibri Light"/>
                      <w:color w:val="FF0000"/>
                    </w:rPr>
                    <w:t>Vuggestuen arbejder med former, figurer, tyngde og årstidens farver. Når der tilberedes mad, snakker vi om hvor de forskellige råvarer kommer fra, sæson og sundhed.</w:t>
                  </w:r>
                </w:p>
                <w:p w14:paraId="0E5ADA5C" w14:textId="77777777" w:rsidR="00420EF0" w:rsidRDefault="00420EF0" w:rsidP="00420EF0">
                  <w:pPr>
                    <w:spacing w:after="60" w:line="240" w:lineRule="auto"/>
                    <w:rPr>
                      <w:rFonts w:ascii="Calibri Light" w:eastAsia="Calibri Light" w:hAnsi="Calibri Light" w:cs="Calibri Light"/>
                      <w:color w:val="FF0000"/>
                    </w:rPr>
                  </w:pPr>
                </w:p>
                <w:p w14:paraId="3571197B" w14:textId="0B79536E" w:rsidR="00546EA5" w:rsidRDefault="00420EF0" w:rsidP="00420EF0">
                  <w:pPr>
                    <w:spacing w:after="0" w:line="240" w:lineRule="auto"/>
                    <w:rPr>
                      <w:rFonts w:ascii="Calibri Light" w:eastAsia="Calibri Light" w:hAnsi="Calibri Light" w:cs="Calibri Light"/>
                      <w:color w:val="FF0000"/>
                      <w:sz w:val="22"/>
                    </w:rPr>
                  </w:pPr>
                  <w:r>
                    <w:rPr>
                      <w:rFonts w:ascii="Calibri Light" w:eastAsia="Calibri Light" w:hAnsi="Calibri Light" w:cs="Calibri Light"/>
                      <w:color w:val="FF0000"/>
                      <w:sz w:val="22"/>
                    </w:rPr>
                    <w:t xml:space="preserve">På legepladsen følges børnenes initiativer til at undersøge naturmaterialer. Vi leger med vand, sand, blade og grene, som findes på og omkring legepladsen. </w:t>
                  </w:r>
                </w:p>
                <w:p w14:paraId="7AA76015" w14:textId="12C5B9B2" w:rsidR="00420EF0" w:rsidRDefault="00420EF0" w:rsidP="00420EF0">
                  <w:pPr>
                    <w:spacing w:after="0" w:line="240" w:lineRule="auto"/>
                    <w:rPr>
                      <w:rFonts w:ascii="Calibri Light" w:eastAsia="Calibri Light" w:hAnsi="Calibri Light" w:cs="Calibri Light"/>
                      <w:color w:val="FF0000"/>
                      <w:sz w:val="22"/>
                    </w:rPr>
                  </w:pPr>
                  <w:r>
                    <w:rPr>
                      <w:rFonts w:ascii="Calibri Light" w:eastAsia="Calibri Light" w:hAnsi="Calibri Light" w:cs="Calibri Light"/>
                      <w:color w:val="FF0000"/>
                      <w:sz w:val="22"/>
                    </w:rPr>
                    <w:t xml:space="preserve">Vi tager på små ture i omgivelserne og undersøger årstidernes skiften. </w:t>
                  </w:r>
                </w:p>
                <w:p w14:paraId="0F874B57" w14:textId="77777777" w:rsidR="00420EF0" w:rsidRDefault="00420EF0" w:rsidP="00420EF0">
                  <w:pPr>
                    <w:spacing w:after="0" w:line="240" w:lineRule="auto"/>
                    <w:rPr>
                      <w:rFonts w:ascii="Calibri Light" w:eastAsia="Calibri Light" w:hAnsi="Calibri Light" w:cs="Calibri Light"/>
                      <w:color w:val="FF0000"/>
                      <w:sz w:val="22"/>
                    </w:rPr>
                  </w:pPr>
                </w:p>
                <w:p w14:paraId="4C3358C5" w14:textId="0EC70162" w:rsidR="00420EF0" w:rsidRDefault="00420EF0" w:rsidP="00420EF0">
                  <w:pPr>
                    <w:spacing w:after="0" w:line="240" w:lineRule="auto"/>
                    <w:rPr>
                      <w:rFonts w:ascii="Calibri Light" w:eastAsia="Calibri Light" w:hAnsi="Calibri Light" w:cs="Calibri Light"/>
                      <w:color w:val="FF0000"/>
                      <w:sz w:val="22"/>
                    </w:rPr>
                  </w:pPr>
                  <w:r>
                    <w:rPr>
                      <w:rFonts w:ascii="Calibri Light" w:eastAsia="Calibri Light" w:hAnsi="Calibri Light" w:cs="Calibri Light"/>
                      <w:color w:val="FF0000"/>
                      <w:sz w:val="22"/>
                    </w:rPr>
                    <w:t xml:space="preserve">Børnene sover lurer ude og vi snakker om vind og vejr ved putning. </w:t>
                  </w:r>
                </w:p>
                <w:p w14:paraId="000D06B5" w14:textId="77777777" w:rsidR="00420EF0" w:rsidRPr="00420EF0" w:rsidRDefault="00420EF0" w:rsidP="00420EF0">
                  <w:pPr>
                    <w:spacing w:after="0" w:line="240" w:lineRule="auto"/>
                    <w:rPr>
                      <w:rFonts w:ascii="Calibri Light" w:eastAsia="Calibri Light" w:hAnsi="Calibri Light" w:cs="Calibri Light"/>
                      <w:color w:val="FF0000"/>
                      <w:sz w:val="22"/>
                    </w:rPr>
                  </w:pPr>
                </w:p>
                <w:p w14:paraId="4EEB47D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går tur ned bag skolen og følger deres skolehave og ser om der er noget vi kan spise.</w:t>
                  </w:r>
                </w:p>
                <w:p w14:paraId="3330F4BA" w14:textId="77777777" w:rsidR="00546EA5" w:rsidRDefault="00546EA5">
                  <w:pPr>
                    <w:spacing w:after="0" w:line="240" w:lineRule="auto"/>
                    <w:rPr>
                      <w:rFonts w:ascii="Calibri Light" w:eastAsia="Calibri Light" w:hAnsi="Calibri Light" w:cs="Calibri Light"/>
                    </w:rPr>
                  </w:pPr>
                </w:p>
                <w:p w14:paraId="78295EA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området omkring os er det kartoffelmarker, vi har en aftale med bondemanden om at vi må samle de sidste kartofler op når han har høstet.</w:t>
                  </w:r>
                </w:p>
                <w:p w14:paraId="6622349E" w14:textId="77777777" w:rsidR="00546EA5" w:rsidRDefault="00546EA5">
                  <w:pPr>
                    <w:spacing w:after="0" w:line="240" w:lineRule="auto"/>
                    <w:rPr>
                      <w:rFonts w:ascii="Calibri Light" w:eastAsia="Calibri Light" w:hAnsi="Calibri Light" w:cs="Calibri Light"/>
                    </w:rPr>
                  </w:pPr>
                </w:p>
                <w:p w14:paraId="49497188" w14:textId="77777777" w:rsidR="00546EA5" w:rsidRDefault="00546EA5">
                  <w:pPr>
                    <w:spacing w:after="0" w:line="240" w:lineRule="auto"/>
                    <w:ind w:left="306"/>
                    <w:rPr>
                      <w:rFonts w:ascii="Calibri Light" w:eastAsia="Calibri Light" w:hAnsi="Calibri Light" w:cs="Calibri Light"/>
                      <w:sz w:val="22"/>
                    </w:rPr>
                  </w:pPr>
                </w:p>
                <w:p w14:paraId="219549F9" w14:textId="77777777" w:rsidR="00546EA5" w:rsidRDefault="00546EA5">
                  <w:pPr>
                    <w:spacing w:after="0" w:line="240" w:lineRule="auto"/>
                    <w:ind w:left="306"/>
                    <w:rPr>
                      <w:rFonts w:ascii="Calibri Light" w:eastAsia="Calibri Light" w:hAnsi="Calibri Light" w:cs="Calibri Light"/>
                      <w:sz w:val="22"/>
                    </w:rPr>
                  </w:pPr>
                </w:p>
                <w:p w14:paraId="77438795" w14:textId="77777777" w:rsidR="00546EA5" w:rsidRDefault="00546EA5">
                  <w:pPr>
                    <w:spacing w:after="0" w:line="240" w:lineRule="auto"/>
                    <w:ind w:left="306"/>
                    <w:rPr>
                      <w:rFonts w:ascii="Calibri Light" w:eastAsia="Calibri Light" w:hAnsi="Calibri Light" w:cs="Calibri Light"/>
                      <w:sz w:val="22"/>
                    </w:rPr>
                  </w:pPr>
                </w:p>
                <w:p w14:paraId="74B54CD2" w14:textId="77777777" w:rsidR="00546EA5" w:rsidRDefault="00546EA5">
                  <w:pPr>
                    <w:spacing w:after="0" w:line="240" w:lineRule="auto"/>
                    <w:ind w:left="306"/>
                  </w:pP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6A51117E" w14:textId="77777777" w:rsidR="00546EA5" w:rsidRDefault="004C2D59">
                  <w:pPr>
                    <w:spacing w:after="0" w:line="240" w:lineRule="auto"/>
                    <w:jc w:val="center"/>
                    <w:rPr>
                      <w:rFonts w:ascii="Calibri Light" w:eastAsia="Calibri Light" w:hAnsi="Calibri Light" w:cs="Calibri Light"/>
                      <w:b/>
                      <w:sz w:val="32"/>
                    </w:rPr>
                  </w:pPr>
                  <w:r>
                    <w:rPr>
                      <w:rFonts w:ascii="Calibri Light" w:eastAsia="Calibri Light" w:hAnsi="Calibri Light" w:cs="Calibri Light"/>
                      <w:sz w:val="32"/>
                    </w:rPr>
                    <w:lastRenderedPageBreak/>
                    <w:t>EKSEMPLER</w:t>
                  </w:r>
                </w:p>
                <w:p w14:paraId="4318FCB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på legepladsen. Nogle børn har fundet et insekt og henvender sig til en voksne. ”Hvad er det for en?” Den voksen ved det ikke men henter en ipad så de kan finde ud af det. Børn og voksen kigger på billeder af insekter taler om dens farve, hvor mange ben den har m.v. og finder frem til at det er en snudebille. Insektet passes på i en spand og børnene giver den blade. Den voksne taler med børnene om at insektet skal lukkes ud igen ellers dør den.</w:t>
                  </w:r>
                </w:p>
                <w:p w14:paraId="30A2FE0D" w14:textId="77777777" w:rsidR="00546EA5" w:rsidRDefault="00546EA5">
                  <w:pPr>
                    <w:spacing w:after="0" w:line="240" w:lineRule="auto"/>
                    <w:rPr>
                      <w:rFonts w:ascii="Calibri Light" w:eastAsia="Calibri Light" w:hAnsi="Calibri Light" w:cs="Calibri Light"/>
                    </w:rPr>
                  </w:pPr>
                </w:p>
                <w:p w14:paraId="77F8F3D7" w14:textId="68399DEE" w:rsidR="00546EA5" w:rsidRDefault="0054427E">
                  <w:pPr>
                    <w:spacing w:after="0" w:line="240" w:lineRule="auto"/>
                    <w:rPr>
                      <w:rFonts w:ascii="Calibri Light" w:eastAsia="Calibri Light" w:hAnsi="Calibri Light" w:cs="Calibri Light"/>
                    </w:rPr>
                  </w:pPr>
                  <w:r>
                    <w:rPr>
                      <w:rFonts w:ascii="Calibri Light" w:eastAsia="Calibri Light" w:hAnsi="Calibri Light" w:cs="Calibri Light"/>
                    </w:rPr>
                    <w:t>V</w:t>
                  </w:r>
                  <w:r w:rsidR="004C2D59">
                    <w:rPr>
                      <w:rFonts w:ascii="Calibri Light" w:eastAsia="Calibri Light" w:hAnsi="Calibri Light" w:cs="Calibri Light"/>
                    </w:rPr>
                    <w:t>i har 2 små spande en blå og en grøn. Når vi spiser sættes de på bordet. Børnene ved at i den grønne skal der madaffald og den blå restaffald. Børnene vejleder hinanden: ”nej, papir skal i den blå spand”</w:t>
                  </w:r>
                  <w:r>
                    <w:rPr>
                      <w:rFonts w:ascii="Calibri Light" w:eastAsia="Calibri Light" w:hAnsi="Calibri Light" w:cs="Calibri Light"/>
                    </w:rPr>
                    <w:t>.</w:t>
                  </w:r>
                </w:p>
                <w:p w14:paraId="4BDE6482" w14:textId="05063EE4" w:rsidR="0054427E" w:rsidRDefault="0054427E">
                  <w:pPr>
                    <w:spacing w:after="0" w:line="240" w:lineRule="auto"/>
                    <w:rPr>
                      <w:rFonts w:ascii="Calibri Light" w:eastAsia="Calibri Light" w:hAnsi="Calibri Light" w:cs="Calibri Light"/>
                    </w:rPr>
                  </w:pPr>
                  <w:r>
                    <w:rPr>
                      <w:rFonts w:ascii="Calibri Light" w:eastAsia="Calibri Light" w:hAnsi="Calibri Light" w:cs="Calibri Light"/>
                    </w:rPr>
                    <w:lastRenderedPageBreak/>
                    <w:t>Refleksion: bevidsthed om affaldssortering, børnene vejleder hinanden.</w:t>
                  </w:r>
                </w:p>
                <w:p w14:paraId="24AF650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 </w:t>
                  </w:r>
                </w:p>
                <w:p w14:paraId="02793B01" w14:textId="77777777" w:rsidR="00420EF0" w:rsidRDefault="00420EF0">
                  <w:pPr>
                    <w:spacing w:after="0" w:line="240" w:lineRule="auto"/>
                    <w:rPr>
                      <w:rFonts w:ascii="Calibri Light" w:eastAsia="Calibri Light" w:hAnsi="Calibri Light" w:cs="Calibri Light"/>
                    </w:rPr>
                  </w:pPr>
                </w:p>
                <w:p w14:paraId="4E30E440" w14:textId="6531D7C1" w:rsidR="00420EF0" w:rsidRDefault="00420EF0">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På legepladsen finder en af børnene en si. Vi begynder at si sand gennem de små huller og mærker hvordan sandet bliver blødere at røre ved. Vi eksperimenterer med hvad der kan komme genne sien og hvad der ikke kan</w:t>
                  </w:r>
                </w:p>
                <w:p w14:paraId="559315D6" w14:textId="055AFC40" w:rsidR="00420EF0" w:rsidRDefault="00420EF0">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ved at følge barnets initiativ er der mere opmærksomhed fra barnet og flere børn kan komme med ideer til hvad der kan komme gennem sien og hvad der ikke kan og derved få en fornemmelse af mængde og fylde. </w:t>
                  </w:r>
                </w:p>
                <w:p w14:paraId="2F99717C" w14:textId="77777777" w:rsidR="002F0660" w:rsidRPr="00420EF0" w:rsidRDefault="002F0660">
                  <w:pPr>
                    <w:spacing w:after="0" w:line="240" w:lineRule="auto"/>
                    <w:rPr>
                      <w:rFonts w:ascii="Calibri Light" w:eastAsia="Calibri Light" w:hAnsi="Calibri Light" w:cs="Calibri Light"/>
                      <w:color w:val="FF0000"/>
                    </w:rPr>
                  </w:pPr>
                </w:p>
                <w:p w14:paraId="77C2D8C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Høstprojekt: Vi plukker og samler æbler fra vores æbletræ. ”Se en stor en jeg fandt” ”Jeg har fundet en lille”. Æblerne tages med ind og børnene skal nu forsøge at finde de rigtige farver og male billeder af et æble.</w:t>
                  </w:r>
                </w:p>
                <w:p w14:paraId="0902A54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Æblerne skrælles og skæres i stykker og vi taler om hvad man kan lave af æblerne. Børnene er med i hele processen indtil det spiselige produkt æbletryk, æblegrød, æblechips, marmelade, æblekage.</w:t>
                  </w:r>
                </w:p>
                <w:p w14:paraId="458B791F" w14:textId="77777777" w:rsidR="00546EA5" w:rsidRDefault="00546EA5">
                  <w:pPr>
                    <w:spacing w:after="0" w:line="240" w:lineRule="auto"/>
                    <w:rPr>
                      <w:rFonts w:ascii="Calibri Light" w:eastAsia="Calibri Light" w:hAnsi="Calibri Light" w:cs="Calibri Light"/>
                    </w:rPr>
                  </w:pPr>
                </w:p>
                <w:p w14:paraId="12B27C6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vores plantekasser sås, sættes forskellige planter og grøntsager. Vi sår blomster som kan tiltrække insekter.</w:t>
                  </w:r>
                </w:p>
                <w:p w14:paraId="645BECC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Flere gange om ugen hjælper børnene med at vande planterne. Vi er sammen undersøgende på hvor langt planterne er vokset og hvad det er der kommer op</w:t>
                  </w:r>
                </w:p>
                <w:p w14:paraId="3596D12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Børnene oplever sammenhængen mellem at passe på naturen så vi kan drage nytte af den. Kategorisering af størrelse og arter udvider deres ordforråd og forståelse.</w:t>
                  </w:r>
                </w:p>
                <w:p w14:paraId="75E2969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Forståelse af fra jord til bord og ikke bare noget vi køber hos købmanden. Glæden ved selv at få noget til at vokse og gro.</w:t>
                  </w:r>
                </w:p>
                <w:p w14:paraId="10B8EFE3" w14:textId="31C29337" w:rsidR="00546EA5" w:rsidRDefault="00546EA5">
                  <w:pPr>
                    <w:spacing w:after="0" w:line="240" w:lineRule="auto"/>
                    <w:rPr>
                      <w:rFonts w:ascii="Calibri Light" w:eastAsia="Calibri Light" w:hAnsi="Calibri Light" w:cs="Calibri Light"/>
                    </w:rPr>
                  </w:pPr>
                </w:p>
                <w:p w14:paraId="7791FB36" w14:textId="3231E1B7" w:rsidR="00420EF0" w:rsidRDefault="00420EF0">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Sammen med børnehavens børn deltager vi i at undersøge plantekasser og </w:t>
                  </w:r>
                  <w:r w:rsidR="004D15C5">
                    <w:rPr>
                      <w:rFonts w:ascii="Calibri Light" w:eastAsia="Calibri Light" w:hAnsi="Calibri Light" w:cs="Calibri Light"/>
                      <w:color w:val="FF0000"/>
                    </w:rPr>
                    <w:t xml:space="preserve">smager på det </w:t>
                  </w:r>
                  <w:r w:rsidR="004D15C5">
                    <w:rPr>
                      <w:rFonts w:ascii="Calibri Light" w:eastAsia="Calibri Light" w:hAnsi="Calibri Light" w:cs="Calibri Light"/>
                      <w:color w:val="FF0000"/>
                    </w:rPr>
                    <w:lastRenderedPageBreak/>
                    <w:t>der vokser op. Vi bruger det også gerne i maden.</w:t>
                  </w:r>
                </w:p>
                <w:p w14:paraId="0A8B3ED3" w14:textId="77777777" w:rsidR="004D15C5" w:rsidRPr="00420EF0" w:rsidRDefault="004D15C5">
                  <w:pPr>
                    <w:spacing w:after="0" w:line="240" w:lineRule="auto"/>
                    <w:rPr>
                      <w:rFonts w:ascii="Calibri Light" w:eastAsia="Calibri Light" w:hAnsi="Calibri Light" w:cs="Calibri Light"/>
                      <w:color w:val="FF0000"/>
                    </w:rPr>
                  </w:pPr>
                </w:p>
                <w:p w14:paraId="21D78BD8" w14:textId="29BDB671"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Science: Ud af kartoflerne vi har gravet op på Sten</w:t>
                  </w:r>
                  <w:r w:rsidR="00CD1DF9">
                    <w:rPr>
                      <w:rFonts w:ascii="Calibri Light" w:eastAsia="Calibri Light" w:hAnsi="Calibri Light" w:cs="Calibri Light"/>
                    </w:rPr>
                    <w:t>s</w:t>
                  </w:r>
                  <w:r>
                    <w:rPr>
                      <w:rFonts w:ascii="Calibri Light" w:eastAsia="Calibri Light" w:hAnsi="Calibri Light" w:cs="Calibri Light"/>
                    </w:rPr>
                    <w:t xml:space="preserve"> mark</w:t>
                  </w:r>
                  <w:r w:rsidR="00CD1DF9">
                    <w:rPr>
                      <w:rFonts w:ascii="Calibri Light" w:eastAsia="Calibri Light" w:hAnsi="Calibri Light" w:cs="Calibri Light"/>
                    </w:rPr>
                    <w:t xml:space="preserve"> lige bagved børnehaven</w:t>
                  </w:r>
                  <w:r>
                    <w:rPr>
                      <w:rFonts w:ascii="Calibri Light" w:eastAsia="Calibri Light" w:hAnsi="Calibri Light" w:cs="Calibri Light"/>
                    </w:rPr>
                    <w:t>, prøver børnene processen med at lave kartoffelmel. Et af børnene fortæller en anden voksne ” det skal bundfælde så bliver det til kartoffelmel”</w:t>
                  </w:r>
                </w:p>
                <w:p w14:paraId="651C8FA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Refleksion: Børnene får viden om processen fra kartoffel til kartoffelmel.</w:t>
                  </w:r>
                </w:p>
                <w:p w14:paraId="13C087CA" w14:textId="77777777" w:rsidR="00546EA5" w:rsidRDefault="00546EA5">
                  <w:pPr>
                    <w:spacing w:after="0" w:line="240" w:lineRule="auto"/>
                    <w:rPr>
                      <w:rFonts w:ascii="Calibri Light" w:eastAsia="Calibri Light" w:hAnsi="Calibri Light" w:cs="Calibri Light"/>
                    </w:rPr>
                  </w:pPr>
                </w:p>
                <w:p w14:paraId="5C25FCBD" w14:textId="77777777" w:rsidR="00546EA5" w:rsidRDefault="004C2D59">
                  <w:pPr>
                    <w:spacing w:after="0" w:line="240" w:lineRule="auto"/>
                  </w:pPr>
                  <w:r>
                    <w:rPr>
                      <w:rFonts w:ascii="Calibri Light" w:eastAsia="Calibri Light" w:hAnsi="Calibri Light" w:cs="Calibri Light"/>
                    </w:rPr>
                    <w:t>Insekthoteller: børnene saver og hamrer træ sammen til små huse. Der findes blade, små grene og andet til insekthusene. Et barn synes der allerede skal flytte nogen ind og går på jagt efter snegle som han sætter ind i huset.</w:t>
                  </w:r>
                </w:p>
              </w:tc>
            </w:tr>
          </w:tbl>
          <w:p w14:paraId="004E4597" w14:textId="77777777" w:rsidR="00546EA5" w:rsidRDefault="004C2D59">
            <w:pPr>
              <w:keepNext/>
              <w:keepLines/>
              <w:spacing w:after="0" w:line="240" w:lineRule="auto"/>
              <w:rPr>
                <w:rFonts w:ascii="Verdana" w:eastAsia="Verdana" w:hAnsi="Verdana" w:cs="Verdana"/>
                <w:color w:val="000000"/>
                <w:sz w:val="28"/>
              </w:rPr>
            </w:pPr>
            <w:r>
              <w:rPr>
                <w:rFonts w:ascii="Verdana" w:eastAsia="Verdana" w:hAnsi="Verdana" w:cs="Verdana"/>
                <w:color w:val="000000"/>
                <w:sz w:val="28"/>
              </w:rPr>
              <w:lastRenderedPageBreak/>
              <w:t>Kultur, æstetik og fællesskab</w:t>
            </w:r>
          </w:p>
          <w:p w14:paraId="55D0554C" w14:textId="77777777" w:rsidR="00546EA5" w:rsidRDefault="00546EA5">
            <w:pPr>
              <w:spacing w:after="0" w:line="240" w:lineRule="auto"/>
              <w:rPr>
                <w:rFonts w:ascii="Calibri Light" w:eastAsia="Calibri Light" w:hAnsi="Calibri Light" w:cs="Calibri Light"/>
                <w:b/>
                <w:sz w:val="28"/>
              </w:rPr>
            </w:pPr>
          </w:p>
          <w:p w14:paraId="34651B3B" w14:textId="77777777" w:rsidR="00546EA5" w:rsidRDefault="004C2D59">
            <w:pPr>
              <w:numPr>
                <w:ilvl w:val="0"/>
                <w:numId w:val="11"/>
              </w:numPr>
              <w:spacing w:after="0" w:line="240" w:lineRule="auto"/>
              <w:ind w:left="640" w:hanging="360"/>
              <w:rPr>
                <w:rFonts w:ascii="Calibri Light" w:eastAsia="Calibri Light" w:hAnsi="Calibri Light" w:cs="Calibri Light"/>
                <w:b/>
                <w:sz w:val="22"/>
              </w:rPr>
            </w:pPr>
            <w:r>
              <w:rPr>
                <w:rFonts w:ascii="Calibri Light" w:eastAsia="Calibri Light" w:hAnsi="Calibri Light" w:cs="Calibri Light"/>
                <w:sz w:val="22"/>
              </w:rPr>
              <w:t>Det pædagogiske læringsmiljø skal understøtte, at alle børn indgår i ligeværdige og forskellige former for fællesskaber, hvor de oplever egne og andres kulturelle baggrunde, normer, traditioner og værdier.</w:t>
            </w:r>
          </w:p>
          <w:p w14:paraId="25D26766" w14:textId="77777777" w:rsidR="00546EA5" w:rsidRDefault="004C2D59">
            <w:pPr>
              <w:numPr>
                <w:ilvl w:val="0"/>
                <w:numId w:val="11"/>
              </w:numPr>
              <w:spacing w:after="0" w:line="240" w:lineRule="auto"/>
              <w:ind w:left="640" w:hanging="360"/>
              <w:rPr>
                <w:rFonts w:ascii="Calibri Light" w:eastAsia="Calibri Light" w:hAnsi="Calibri Light" w:cs="Calibri Light"/>
                <w:b/>
                <w:sz w:val="22"/>
              </w:rPr>
            </w:pPr>
            <w:r>
              <w:rPr>
                <w:rFonts w:ascii="Calibri Light" w:eastAsia="Calibri Light" w:hAnsi="Calibri Light" w:cs="Calibri Light"/>
                <w:sz w:val="22"/>
              </w:rP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13D57A0A" w14:textId="77777777" w:rsidR="00546EA5" w:rsidRDefault="00546EA5">
            <w:pPr>
              <w:spacing w:after="0" w:line="240" w:lineRule="auto"/>
              <w:ind w:left="640"/>
              <w:rPr>
                <w:rFonts w:ascii="Calibri Light" w:eastAsia="Calibri Light" w:hAnsi="Calibri Light" w:cs="Calibri Light"/>
                <w:b/>
                <w:sz w:val="22"/>
              </w:rPr>
            </w:pPr>
          </w:p>
          <w:tbl>
            <w:tblPr>
              <w:tblW w:w="0" w:type="auto"/>
              <w:tblCellMar>
                <w:left w:w="10" w:type="dxa"/>
                <w:right w:w="10" w:type="dxa"/>
              </w:tblCellMar>
              <w:tblLook w:val="0000" w:firstRow="0" w:lastRow="0" w:firstColumn="0" w:lastColumn="0" w:noHBand="0" w:noVBand="0"/>
            </w:tblPr>
            <w:tblGrid>
              <w:gridCol w:w="4665"/>
              <w:gridCol w:w="4629"/>
            </w:tblGrid>
            <w:tr w:rsidR="00546EA5" w14:paraId="549725F3" w14:textId="77777777">
              <w:trPr>
                <w:trHeight w:val="1"/>
              </w:trPr>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7FB79E22" w14:textId="77777777" w:rsidR="00546EA5" w:rsidRDefault="004C2D59">
                  <w:pPr>
                    <w:spacing w:after="0" w:line="240" w:lineRule="auto"/>
                    <w:jc w:val="center"/>
                    <w:rPr>
                      <w:rFonts w:ascii="Calibri Light" w:eastAsia="Calibri Light" w:hAnsi="Calibri Light" w:cs="Calibri Light"/>
                      <w:b/>
                      <w:sz w:val="32"/>
                    </w:rPr>
                  </w:pPr>
                  <w:r>
                    <w:rPr>
                      <w:rFonts w:ascii="Calibri Light" w:eastAsia="Calibri Light" w:hAnsi="Calibri Light" w:cs="Calibri Light"/>
                      <w:sz w:val="32"/>
                    </w:rPr>
                    <w:t>SÅDAN GØR VI HOS OS</w:t>
                  </w:r>
                </w:p>
                <w:p w14:paraId="423A69A6"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Børnene er opdelt i 3 primære grupper hvor børnenes udvikling og venskaber vægtes højere end barnets alder. På trods af gruppeopdelingen er der hver dag mulighed for leg på tværs af disse grupper.</w:t>
                  </w:r>
                </w:p>
                <w:p w14:paraId="55F3E357" w14:textId="77777777" w:rsidR="00546EA5" w:rsidRDefault="00546EA5">
                  <w:pPr>
                    <w:spacing w:after="60" w:line="240" w:lineRule="auto"/>
                    <w:rPr>
                      <w:rFonts w:ascii="Calibri Light" w:eastAsia="Calibri Light" w:hAnsi="Calibri Light" w:cs="Calibri Light"/>
                      <w:color w:val="000000"/>
                    </w:rPr>
                  </w:pPr>
                </w:p>
                <w:p w14:paraId="086558E0"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tager udgangspunkt i Dansk kulturliv og traditioner og taler derudfra om de forskellige traditioner og normer.</w:t>
                  </w:r>
                </w:p>
                <w:p w14:paraId="330F3BCE" w14:textId="77777777" w:rsidR="00546EA5" w:rsidRDefault="00546EA5">
                  <w:pPr>
                    <w:spacing w:after="60" w:line="240" w:lineRule="auto"/>
                    <w:rPr>
                      <w:rFonts w:ascii="Calibri Light" w:eastAsia="Calibri Light" w:hAnsi="Calibri Light" w:cs="Calibri Light"/>
                      <w:color w:val="000000"/>
                    </w:rPr>
                  </w:pPr>
                </w:p>
                <w:p w14:paraId="6A760AA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Materialer såsom sakse, tudser, farveblyanter, papir, ugeblade, limstifter er i børnehøjde og til fri udfoldelse for børnene. På både børne og voksent initiativ findes staffeli, maling, perler m.m. frem. Vi anvender en del genbrugsmaterialer som børnene har med hjemmefra.</w:t>
                  </w:r>
                </w:p>
                <w:p w14:paraId="637CE6A7" w14:textId="77777777" w:rsidR="004D15C5" w:rsidRPr="004D15C5" w:rsidRDefault="004D15C5">
                  <w:pPr>
                    <w:spacing w:after="0" w:line="240" w:lineRule="auto"/>
                    <w:rPr>
                      <w:rFonts w:ascii="Calibri Light" w:eastAsia="Calibri Light" w:hAnsi="Calibri Light" w:cs="Calibri Light"/>
                      <w:color w:val="FF0000"/>
                    </w:rPr>
                  </w:pPr>
                </w:p>
                <w:p w14:paraId="6E85590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Børnenes produkter præsenteres og udstilles og giver anledning til gode drøftelse både børne imellem og børn og forældre.</w:t>
                  </w:r>
                </w:p>
                <w:p w14:paraId="04B09B03" w14:textId="77777777" w:rsidR="004D15C5" w:rsidRDefault="004D15C5">
                  <w:pPr>
                    <w:spacing w:after="0" w:line="240" w:lineRule="auto"/>
                    <w:rPr>
                      <w:rFonts w:ascii="Calibri Light" w:eastAsia="Calibri Light" w:hAnsi="Calibri Light" w:cs="Calibri Light"/>
                    </w:rPr>
                  </w:pPr>
                </w:p>
                <w:p w14:paraId="1B271083" w14:textId="4B286EC8" w:rsidR="004D15C5" w:rsidRPr="004D15C5" w:rsidRDefault="004D15C5">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Vuggestuen følger de årstidsbestemte traditioner og højtider. Vi pynter op, snakker om skikke, erfaringer og minder om eks jul, påske og fødselsdage</w:t>
                  </w:r>
                </w:p>
                <w:p w14:paraId="0CB4EB83" w14:textId="77777777" w:rsidR="00546EA5" w:rsidRDefault="00546EA5">
                  <w:pPr>
                    <w:spacing w:after="60" w:line="240" w:lineRule="auto"/>
                    <w:rPr>
                      <w:rFonts w:ascii="Calibri Light" w:eastAsia="Calibri Light" w:hAnsi="Calibri Light" w:cs="Calibri Light"/>
                      <w:color w:val="000000"/>
                    </w:rPr>
                  </w:pPr>
                </w:p>
                <w:p w14:paraId="13BBBA36"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 xml:space="preserve">Vi tilbyder en differentieret pædagogisk indsats med forskellige materialer hvor børnene har mulighed for at skabe egne kreationer ud fra fantasi, vokseninspiration og oplevelser. </w:t>
                  </w:r>
                </w:p>
                <w:p w14:paraId="23E3773F" w14:textId="77777777" w:rsidR="00546EA5" w:rsidRDefault="00546EA5">
                  <w:pPr>
                    <w:spacing w:after="60" w:line="240" w:lineRule="auto"/>
                    <w:rPr>
                      <w:rFonts w:ascii="Calibri Light" w:eastAsia="Calibri Light" w:hAnsi="Calibri Light" w:cs="Calibri Light"/>
                      <w:color w:val="000000"/>
                    </w:rPr>
                  </w:pPr>
                </w:p>
                <w:p w14:paraId="68626641"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har i 2024 opstartet juniorpædagoger. Målet med det er at skabe tættere fællesskab mellem de store på skolen børnehaven.</w:t>
                  </w:r>
                </w:p>
                <w:p w14:paraId="21F9B890" w14:textId="77777777" w:rsidR="00546EA5" w:rsidRDefault="00546EA5">
                  <w:pPr>
                    <w:spacing w:after="60" w:line="240" w:lineRule="auto"/>
                    <w:jc w:val="center"/>
                    <w:rPr>
                      <w:rFonts w:ascii="Calibri Light" w:eastAsia="Calibri Light" w:hAnsi="Calibri Light" w:cs="Calibri Light"/>
                      <w:color w:val="000000"/>
                    </w:rPr>
                  </w:pPr>
                </w:p>
                <w:p w14:paraId="042A23D7" w14:textId="77777777" w:rsidR="00546EA5" w:rsidRDefault="00546EA5">
                  <w:pPr>
                    <w:spacing w:after="60" w:line="240" w:lineRule="auto"/>
                    <w:jc w:val="center"/>
                    <w:rPr>
                      <w:rFonts w:ascii="Calibri Light" w:eastAsia="Calibri Light" w:hAnsi="Calibri Light" w:cs="Calibri Light"/>
                      <w:color w:val="000000"/>
                    </w:rPr>
                  </w:pPr>
                </w:p>
                <w:p w14:paraId="5FAD9312"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Vi arbejder med Dansk kultur i forhold til højtider og kendte forfattere. Her beskæftiger vi os både med musik, sang, dans, teater, litteratur og digitale medier.</w:t>
                  </w:r>
                </w:p>
                <w:p w14:paraId="20EFFA93" w14:textId="77777777" w:rsidR="00546EA5" w:rsidRDefault="00546EA5">
                  <w:pPr>
                    <w:spacing w:after="60" w:line="240" w:lineRule="auto"/>
                    <w:rPr>
                      <w:rFonts w:ascii="Calibri Light" w:eastAsia="Calibri Light" w:hAnsi="Calibri Light" w:cs="Calibri Light"/>
                      <w:color w:val="000000"/>
                    </w:rPr>
                  </w:pPr>
                </w:p>
                <w:p w14:paraId="316C957F" w14:textId="77777777" w:rsidR="00546EA5" w:rsidRDefault="004C2D59">
                  <w:pPr>
                    <w:spacing w:after="60" w:line="240" w:lineRule="auto"/>
                    <w:rPr>
                      <w:rFonts w:ascii="Calibri Light" w:eastAsia="Calibri Light" w:hAnsi="Calibri Light" w:cs="Calibri Light"/>
                      <w:color w:val="000000"/>
                    </w:rPr>
                  </w:pPr>
                  <w:r>
                    <w:rPr>
                      <w:rFonts w:ascii="Calibri Light" w:eastAsia="Calibri Light" w:hAnsi="Calibri Light" w:cs="Calibri Light"/>
                      <w:color w:val="000000"/>
                    </w:rPr>
                    <w:t>IT anvendes sammen med børnene til at undersøge ting, tage billeder, musik og lærerige spil som er alderssvarende.</w:t>
                  </w:r>
                </w:p>
                <w:p w14:paraId="2DAFF68A" w14:textId="77777777" w:rsidR="00546EA5" w:rsidRDefault="00546EA5">
                  <w:pPr>
                    <w:spacing w:after="60" w:line="240" w:lineRule="auto"/>
                    <w:jc w:val="center"/>
                    <w:rPr>
                      <w:rFonts w:ascii="Calibri Light" w:eastAsia="Calibri Light" w:hAnsi="Calibri Light" w:cs="Calibri Light"/>
                      <w:b/>
                      <w:color w:val="000000"/>
                    </w:rPr>
                  </w:pPr>
                </w:p>
                <w:p w14:paraId="458298D3" w14:textId="15785089" w:rsidR="00546EA5" w:rsidRDefault="004C2D59" w:rsidP="004C1E36">
                  <w:pPr>
                    <w:spacing w:after="60" w:line="240" w:lineRule="auto"/>
                    <w:jc w:val="center"/>
                    <w:rPr>
                      <w:rFonts w:ascii="Calibri Light" w:eastAsia="Calibri Light" w:hAnsi="Calibri Light" w:cs="Calibri Light"/>
                      <w:sz w:val="22"/>
                    </w:rPr>
                  </w:pPr>
                  <w:r>
                    <w:rPr>
                      <w:rFonts w:ascii="Calibri Light" w:eastAsia="Calibri Light" w:hAnsi="Calibri Light" w:cs="Calibri Light"/>
                      <w:color w:val="000000"/>
                    </w:rPr>
                    <w:t xml:space="preserve"> </w:t>
                  </w:r>
                  <w:r>
                    <w:rPr>
                      <w:rFonts w:ascii="Calibri Light" w:eastAsia="Calibri Light" w:hAnsi="Calibri Light" w:cs="Calibri Light"/>
                      <w:sz w:val="22"/>
                    </w:rPr>
                    <w:t>En gang ugentligt deltager vi i morgensang. Denne dag er det børnehaven som står for 1 sang og 1 bevægelse til morgensang. Vi lærer nye sange som friskolen synger.</w:t>
                  </w:r>
                </w:p>
                <w:p w14:paraId="15EB0CC8" w14:textId="77777777" w:rsidR="004C1E36" w:rsidRDefault="004C1E36" w:rsidP="004C1E36">
                  <w:pPr>
                    <w:spacing w:after="60" w:line="240" w:lineRule="auto"/>
                    <w:jc w:val="center"/>
                    <w:rPr>
                      <w:rFonts w:ascii="Calibri Light" w:eastAsia="Calibri Light" w:hAnsi="Calibri Light" w:cs="Calibri Light"/>
                      <w:sz w:val="22"/>
                    </w:rPr>
                  </w:pPr>
                </w:p>
                <w:p w14:paraId="299EC1AE" w14:textId="77777777" w:rsidR="004C1E36" w:rsidRDefault="004C1E36" w:rsidP="004C1E36">
                  <w:pPr>
                    <w:spacing w:after="60" w:line="240" w:lineRule="auto"/>
                    <w:jc w:val="center"/>
                    <w:rPr>
                      <w:rFonts w:ascii="Calibri Light" w:eastAsia="Calibri Light" w:hAnsi="Calibri Light" w:cs="Calibri Light"/>
                      <w:color w:val="000000"/>
                      <w:sz w:val="22"/>
                    </w:rPr>
                  </w:pPr>
                </w:p>
                <w:p w14:paraId="1FF0CCFE" w14:textId="77777777" w:rsidR="004C1E36" w:rsidRDefault="004C1E36" w:rsidP="004C1E36">
                  <w:pPr>
                    <w:spacing w:after="60" w:line="240" w:lineRule="auto"/>
                    <w:jc w:val="center"/>
                    <w:rPr>
                      <w:rFonts w:ascii="Calibri Light" w:eastAsia="Calibri Light" w:hAnsi="Calibri Light" w:cs="Calibri Light"/>
                      <w:color w:val="000000"/>
                      <w:sz w:val="22"/>
                    </w:rPr>
                  </w:pPr>
                </w:p>
                <w:p w14:paraId="16E79B84" w14:textId="77777777" w:rsidR="004C1E36" w:rsidRDefault="004C1E36" w:rsidP="004C1E36">
                  <w:pPr>
                    <w:spacing w:after="60" w:line="240" w:lineRule="auto"/>
                    <w:jc w:val="center"/>
                    <w:rPr>
                      <w:rFonts w:ascii="Calibri Light" w:eastAsia="Calibri Light" w:hAnsi="Calibri Light" w:cs="Calibri Light"/>
                      <w:color w:val="000000"/>
                      <w:sz w:val="22"/>
                    </w:rPr>
                  </w:pPr>
                </w:p>
                <w:p w14:paraId="68455AAE" w14:textId="77777777" w:rsidR="004C1E36" w:rsidRDefault="004C1E36" w:rsidP="004C1E36">
                  <w:pPr>
                    <w:spacing w:after="60" w:line="240" w:lineRule="auto"/>
                    <w:jc w:val="center"/>
                    <w:rPr>
                      <w:rFonts w:ascii="Calibri Light" w:eastAsia="Calibri Light" w:hAnsi="Calibri Light" w:cs="Calibri Light"/>
                      <w:color w:val="000000"/>
                      <w:sz w:val="22"/>
                    </w:rPr>
                  </w:pPr>
                </w:p>
                <w:p w14:paraId="7AA4E098" w14:textId="77777777" w:rsidR="004C1E36" w:rsidRDefault="004C1E36" w:rsidP="004C1E36">
                  <w:pPr>
                    <w:spacing w:after="60" w:line="240" w:lineRule="auto"/>
                    <w:jc w:val="center"/>
                    <w:rPr>
                      <w:rFonts w:ascii="Calibri Light" w:eastAsia="Calibri Light" w:hAnsi="Calibri Light" w:cs="Calibri Light"/>
                      <w:color w:val="000000"/>
                      <w:sz w:val="22"/>
                    </w:rPr>
                  </w:pPr>
                </w:p>
                <w:p w14:paraId="6A1B7BC2" w14:textId="77777777" w:rsidR="004C1E36" w:rsidRDefault="004C1E36" w:rsidP="004C1E36">
                  <w:pPr>
                    <w:spacing w:after="60" w:line="240" w:lineRule="auto"/>
                    <w:jc w:val="center"/>
                    <w:rPr>
                      <w:rFonts w:ascii="Calibri Light" w:eastAsia="Calibri Light" w:hAnsi="Calibri Light" w:cs="Calibri Light"/>
                      <w:color w:val="000000"/>
                      <w:sz w:val="22"/>
                    </w:rPr>
                  </w:pPr>
                </w:p>
                <w:p w14:paraId="125391DE" w14:textId="77777777" w:rsidR="004C1E36" w:rsidRDefault="004C1E36" w:rsidP="004C1E36">
                  <w:pPr>
                    <w:spacing w:after="60" w:line="240" w:lineRule="auto"/>
                    <w:jc w:val="center"/>
                    <w:rPr>
                      <w:rFonts w:ascii="Calibri Light" w:eastAsia="Calibri Light" w:hAnsi="Calibri Light" w:cs="Calibri Light"/>
                      <w:color w:val="000000"/>
                      <w:sz w:val="22"/>
                    </w:rPr>
                  </w:pPr>
                </w:p>
                <w:p w14:paraId="3E2DAB8C" w14:textId="0885E842" w:rsidR="00546EA5" w:rsidRPr="00A52B7F" w:rsidRDefault="004C1E36" w:rsidP="00A52B7F">
                  <w:pPr>
                    <w:spacing w:after="60" w:line="240" w:lineRule="auto"/>
                    <w:jc w:val="center"/>
                    <w:rPr>
                      <w:rFonts w:ascii="Calibri Light" w:eastAsia="Calibri Light" w:hAnsi="Calibri Light" w:cs="Calibri Light"/>
                      <w:color w:val="000000"/>
                    </w:rPr>
                  </w:pPr>
                  <w:r>
                    <w:rPr>
                      <w:rFonts w:ascii="Calibri Light" w:eastAsia="Calibri Light" w:hAnsi="Calibri Light" w:cs="Calibri Light"/>
                      <w:color w:val="000000"/>
                      <w:sz w:val="22"/>
                    </w:rPr>
                    <w:lastRenderedPageBreak/>
                    <w:t>Vi tager på landsskue hver år</w:t>
                  </w:r>
                </w:p>
                <w:p w14:paraId="791AEBFA" w14:textId="61275A33" w:rsidR="00546EA5" w:rsidRDefault="004C1E36" w:rsidP="00EE2185">
                  <w:pPr>
                    <w:spacing w:after="0" w:line="240" w:lineRule="auto"/>
                    <w:jc w:val="center"/>
                  </w:pPr>
                  <w:r>
                    <w:rPr>
                      <w:noProof/>
                    </w:rPr>
                    <w:drawing>
                      <wp:inline distT="0" distB="0" distL="0" distR="0" wp14:anchorId="6A361F65" wp14:editId="6A9E5566">
                        <wp:extent cx="2076450" cy="2770095"/>
                        <wp:effectExtent l="0" t="0" r="0" b="0"/>
                        <wp:docPr id="60589507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677" cy="2775734"/>
                                </a:xfrm>
                                <a:prstGeom prst="rect">
                                  <a:avLst/>
                                </a:prstGeom>
                                <a:noFill/>
                              </pic:spPr>
                            </pic:pic>
                          </a:graphicData>
                        </a:graphic>
                      </wp:inline>
                    </w:drawing>
                  </w:r>
                </w:p>
              </w:tc>
              <w:tc>
                <w:tcPr>
                  <w:tcW w:w="470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18DBD906" w14:textId="77777777" w:rsidR="00546EA5" w:rsidRDefault="004C2D59">
                  <w:pPr>
                    <w:spacing w:after="0" w:line="240" w:lineRule="auto"/>
                    <w:jc w:val="center"/>
                    <w:rPr>
                      <w:rFonts w:ascii="Calibri Light" w:eastAsia="Calibri Light" w:hAnsi="Calibri Light" w:cs="Calibri Light"/>
                      <w:b/>
                    </w:rPr>
                  </w:pPr>
                  <w:r>
                    <w:rPr>
                      <w:rFonts w:ascii="Calibri Light" w:eastAsia="Calibri Light" w:hAnsi="Calibri Light" w:cs="Calibri Light"/>
                    </w:rPr>
                    <w:lastRenderedPageBreak/>
                    <w:t>EKSEMPLER</w:t>
                  </w:r>
                </w:p>
                <w:p w14:paraId="452170C1" w14:textId="04416958"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På vores pædagogiske dag i 2023 havde vi fokus på indretning med </w:t>
                  </w:r>
                  <w:r w:rsidR="00CD1DF9">
                    <w:rPr>
                      <w:rFonts w:ascii="Calibri Light" w:eastAsia="Calibri Light" w:hAnsi="Calibri Light" w:cs="Calibri Light"/>
                    </w:rPr>
                    <w:t xml:space="preserve">besøg af en </w:t>
                  </w:r>
                  <w:r>
                    <w:rPr>
                      <w:rFonts w:ascii="Calibri Light" w:eastAsia="Calibri Light" w:hAnsi="Calibri Light" w:cs="Calibri Light"/>
                    </w:rPr>
                    <w:t>indretningspædago</w:t>
                  </w:r>
                  <w:r w:rsidR="00CD1DF9">
                    <w:rPr>
                      <w:rFonts w:ascii="Calibri Light" w:eastAsia="Calibri Light" w:hAnsi="Calibri Light" w:cs="Calibri Light"/>
                    </w:rPr>
                    <w:t>g.</w:t>
                  </w:r>
                </w:p>
                <w:p w14:paraId="2EEF711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Rundt i huset er der forskellige zoner. Zonerne er markeret med lave reoler, billeder af ting der hører til zonen.</w:t>
                  </w:r>
                </w:p>
                <w:p w14:paraId="42CD3DF5" w14:textId="01F161C2" w:rsidR="00CD1DF9" w:rsidRDefault="00CD1DF9">
                  <w:pPr>
                    <w:spacing w:after="0" w:line="240" w:lineRule="auto"/>
                    <w:rPr>
                      <w:rFonts w:ascii="Calibri Light" w:eastAsia="Calibri Light" w:hAnsi="Calibri Light" w:cs="Calibri Light"/>
                    </w:rPr>
                  </w:pPr>
                  <w:r>
                    <w:rPr>
                      <w:rFonts w:ascii="Calibri Light" w:eastAsia="Calibri Light" w:hAnsi="Calibri Light" w:cs="Calibri Light"/>
                    </w:rPr>
                    <w:t>Refleksion: for få midler laver vi børnezoner som er tydelige og i en højde så de voksne kan observere børnene.</w:t>
                  </w:r>
                </w:p>
                <w:p w14:paraId="32D20BB8" w14:textId="77777777" w:rsidR="00546EA5" w:rsidRDefault="00546EA5">
                  <w:pPr>
                    <w:spacing w:after="0" w:line="240" w:lineRule="auto"/>
                    <w:rPr>
                      <w:rFonts w:ascii="Calibri Light" w:eastAsia="Calibri Light" w:hAnsi="Calibri Light" w:cs="Calibri Light"/>
                    </w:rPr>
                  </w:pPr>
                </w:p>
                <w:p w14:paraId="3F186A8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Krea hjørne: i et hjørne af den ene ende af bygningen har vi lavet et krea hjørne hvor alt der står fremme må anvendes. Da børnene også åbnede voksen skabene valgte vi at pille lågerne af og dermed putte ting deri som børnene også frit må tage af.</w:t>
                  </w:r>
                </w:p>
                <w:p w14:paraId="26BCCC3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Refleksion: Rummet inspirerer til børnenes kreative evner og fantasi. Friheden til selv at </w:t>
                  </w:r>
                  <w:r>
                    <w:rPr>
                      <w:rFonts w:ascii="Calibri Light" w:eastAsia="Calibri Light" w:hAnsi="Calibri Light" w:cs="Calibri Light"/>
                    </w:rPr>
                    <w:lastRenderedPageBreak/>
                    <w:t>må tage ting uden først at skulle spørge en voksen.</w:t>
                  </w:r>
                </w:p>
                <w:p w14:paraId="33F217EB" w14:textId="77777777" w:rsidR="00546EA5" w:rsidRDefault="00546EA5">
                  <w:pPr>
                    <w:spacing w:after="0" w:line="240" w:lineRule="auto"/>
                    <w:rPr>
                      <w:rFonts w:ascii="Calibri Light" w:eastAsia="Calibri Light" w:hAnsi="Calibri Light" w:cs="Calibri Light"/>
                    </w:rPr>
                  </w:pPr>
                </w:p>
                <w:p w14:paraId="698C5AF9" w14:textId="5169F49F" w:rsidR="00546EA5" w:rsidRDefault="004D15C5">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Et barn har fødselsdag og vi pynter op med fla</w:t>
                  </w:r>
                  <w:r w:rsidR="008349CD">
                    <w:rPr>
                      <w:rFonts w:ascii="Calibri Light" w:eastAsia="Calibri Light" w:hAnsi="Calibri Light" w:cs="Calibri Light"/>
                      <w:color w:val="FF0000"/>
                    </w:rPr>
                    <w:t>f</w:t>
                  </w:r>
                  <w:r>
                    <w:rPr>
                      <w:rFonts w:ascii="Calibri Light" w:eastAsia="Calibri Light" w:hAnsi="Calibri Light" w:cs="Calibri Light"/>
                      <w:color w:val="FF0000"/>
                    </w:rPr>
                    <w:t xml:space="preserve"> og balloner. Alle får på deres måde lov til at være med til at pynte op. Vi laver et kort, som alle kan få lov at tegne på.</w:t>
                  </w:r>
                </w:p>
                <w:p w14:paraId="697F5619" w14:textId="7DB3F5D0" w:rsidR="004D15C5" w:rsidRDefault="004D15C5">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børnene lærer om traditionerne omkring fødselsdag. Det er noget der gentager sig flere gange om året og </w:t>
                  </w:r>
                  <w:r w:rsidR="00FB2706">
                    <w:rPr>
                      <w:rFonts w:ascii="Calibri Light" w:eastAsia="Calibri Light" w:hAnsi="Calibri Light" w:cs="Calibri Light"/>
                      <w:color w:val="FF0000"/>
                    </w:rPr>
                    <w:t xml:space="preserve">er </w:t>
                  </w:r>
                  <w:r>
                    <w:rPr>
                      <w:rFonts w:ascii="Calibri Light" w:eastAsia="Calibri Light" w:hAnsi="Calibri Light" w:cs="Calibri Light"/>
                      <w:color w:val="FF0000"/>
                    </w:rPr>
                    <w:t>derved nemmere at huske og forholde sig til</w:t>
                  </w:r>
                </w:p>
                <w:p w14:paraId="6B33ABA1" w14:textId="77777777" w:rsidR="004D15C5" w:rsidRPr="004D15C5" w:rsidRDefault="004D15C5">
                  <w:pPr>
                    <w:spacing w:after="0" w:line="240" w:lineRule="auto"/>
                    <w:rPr>
                      <w:rFonts w:ascii="Calibri Light" w:eastAsia="Calibri Light" w:hAnsi="Calibri Light" w:cs="Calibri Light"/>
                      <w:color w:val="FF0000"/>
                    </w:rPr>
                  </w:pPr>
                </w:p>
                <w:p w14:paraId="488B030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Tema rim og remser: Børnene har øvet rim og tegnet deres rim. Rimene hænges op.</w:t>
                  </w:r>
                </w:p>
                <w:p w14:paraId="18003E6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Når børnene hentes trækker de forældrene hen og ser deres tegninger imens de fremsiger rimet.</w:t>
                  </w:r>
                </w:p>
                <w:p w14:paraId="5C677A04" w14:textId="77777777" w:rsidR="00546EA5" w:rsidRDefault="00546EA5">
                  <w:pPr>
                    <w:spacing w:after="0" w:line="240" w:lineRule="auto"/>
                    <w:rPr>
                      <w:rFonts w:ascii="Calibri Light" w:eastAsia="Calibri Light" w:hAnsi="Calibri Light" w:cs="Calibri Light"/>
                    </w:rPr>
                  </w:pPr>
                </w:p>
                <w:p w14:paraId="08C0E1E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i gang med eventyret bukkebruse. Vi leger eventyret og bruger kroppen imens eventyret fortælles. Børnene får lov til at agere de forskellige roller.</w:t>
                  </w:r>
                </w:p>
                <w:p w14:paraId="6AA7AE83" w14:textId="77777777" w:rsidR="00546EA5" w:rsidRDefault="00546EA5">
                  <w:pPr>
                    <w:spacing w:after="0" w:line="240" w:lineRule="auto"/>
                    <w:rPr>
                      <w:rFonts w:ascii="Calibri Light" w:eastAsia="Calibri Light" w:hAnsi="Calibri Light" w:cs="Calibri Light"/>
                    </w:rPr>
                  </w:pPr>
                </w:p>
                <w:p w14:paraId="3DDED5FF" w14:textId="0B6A2A37" w:rsidR="00546EA5" w:rsidRDefault="004D15C5">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Vi rimer på børnenes navne og finder ord der lyder ens. Vi fjolle rimer og finder på ord selv</w:t>
                  </w:r>
                </w:p>
                <w:p w14:paraId="2762D7D3" w14:textId="14AAA228" w:rsidR="004D15C5" w:rsidRDefault="004D15C5">
                  <w:pPr>
                    <w:spacing w:after="0" w:line="240" w:lineRule="auto"/>
                    <w:rPr>
                      <w:rFonts w:ascii="Calibri Light" w:eastAsia="Calibri Light" w:hAnsi="Calibri Light" w:cs="Calibri Light"/>
                      <w:color w:val="FF0000"/>
                    </w:rPr>
                  </w:pPr>
                  <w:r>
                    <w:rPr>
                      <w:rFonts w:ascii="Calibri Light" w:eastAsia="Calibri Light" w:hAnsi="Calibri Light" w:cs="Calibri Light"/>
                      <w:color w:val="FF0000"/>
                    </w:rPr>
                    <w:t xml:space="preserve">Refleksion: alle børnenes navne bliver nævnt og indbyder til fællesskab. Fjolle rim kan udvide fantasien og kreativiteten hos børnene. </w:t>
                  </w:r>
                </w:p>
                <w:p w14:paraId="20C3EA50" w14:textId="77777777" w:rsidR="004D15C5" w:rsidRPr="004D15C5" w:rsidRDefault="004D15C5">
                  <w:pPr>
                    <w:spacing w:after="0" w:line="240" w:lineRule="auto"/>
                    <w:rPr>
                      <w:rFonts w:ascii="Calibri Light" w:eastAsia="Calibri Light" w:hAnsi="Calibri Light" w:cs="Calibri Light"/>
                      <w:color w:val="FF0000"/>
                    </w:rPr>
                  </w:pPr>
                </w:p>
                <w:p w14:paraId="28C45B86" w14:textId="5E2CA409" w:rsidR="00546EA5" w:rsidRDefault="00935890">
                  <w:pPr>
                    <w:spacing w:after="0" w:line="240" w:lineRule="auto"/>
                    <w:rPr>
                      <w:rFonts w:ascii="Calibri Light" w:eastAsia="Calibri Light" w:hAnsi="Calibri Light" w:cs="Calibri Light"/>
                    </w:rPr>
                  </w:pPr>
                  <w:r>
                    <w:rPr>
                      <w:rFonts w:ascii="Calibri Light" w:eastAsia="Calibri Light" w:hAnsi="Calibri Light" w:cs="Calibri Light"/>
                    </w:rPr>
                    <w:t xml:space="preserve">Juniorpædagoger. </w:t>
                  </w:r>
                  <w:r w:rsidR="004C2D59">
                    <w:rPr>
                      <w:rFonts w:ascii="Calibri Light" w:eastAsia="Calibri Light" w:hAnsi="Calibri Light" w:cs="Calibri Light"/>
                    </w:rPr>
                    <w:t>5 børn fra 4 og 5 klasse kommer over 1 gang i ugen. Børnene skal selv stå for aktiviteten med børnene. Den voksne er med i baggrunden som støtte. Den første gang legede de kimsleg, den ene af børnene har en lillesøster som går i børnehaven og det var rigtig svært for hende at de andre børn også måtte være sammen med hendes storebror. Efter nogle uger er det blevet lettere for hende, hun behøver ikke at sidde hos ham og tillader at andre børn sidder hos ham.</w:t>
                  </w:r>
                </w:p>
                <w:p w14:paraId="0FF7ECE3" w14:textId="4A577A85" w:rsidR="00546EA5" w:rsidRDefault="00935890">
                  <w:pPr>
                    <w:spacing w:after="0" w:line="240" w:lineRule="auto"/>
                    <w:rPr>
                      <w:rFonts w:ascii="Calibri Light" w:eastAsia="Calibri Light" w:hAnsi="Calibri Light" w:cs="Calibri Light"/>
                    </w:rPr>
                  </w:pPr>
                  <w:r>
                    <w:rPr>
                      <w:rFonts w:ascii="Calibri Light" w:eastAsia="Calibri Light" w:hAnsi="Calibri Light" w:cs="Calibri Light"/>
                    </w:rPr>
                    <w:t>Refleksion: det giver en god sammenhæng mellem vores to huse</w:t>
                  </w:r>
                  <w:r w:rsidR="00554FAD">
                    <w:rPr>
                      <w:rFonts w:ascii="Calibri Light" w:eastAsia="Calibri Light" w:hAnsi="Calibri Light" w:cs="Calibri Light"/>
                    </w:rPr>
                    <w:t>, store og små børn får tætte relaioner.</w:t>
                  </w:r>
                </w:p>
                <w:p w14:paraId="13E0F79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lastRenderedPageBreak/>
                    <w:t xml:space="preserve">Fællesskab: Til morgensang sidder børnene fra børnehaven ofte hos nogle af de store børn. Begge parter synes det er rigtig hyggeligt. </w:t>
                  </w:r>
                </w:p>
                <w:p w14:paraId="38868A2F" w14:textId="77777777" w:rsidR="00546EA5" w:rsidRDefault="00546EA5">
                  <w:pPr>
                    <w:spacing w:after="0" w:line="240" w:lineRule="auto"/>
                    <w:rPr>
                      <w:rFonts w:ascii="Calibri Light" w:eastAsia="Calibri Light" w:hAnsi="Calibri Light" w:cs="Calibri Light"/>
                    </w:rPr>
                  </w:pPr>
                </w:p>
                <w:p w14:paraId="2F2137F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sofaen sidder 5 børn, det barn i midten har en ipad. Børnene kommer med udbrud som ej, godt eller øv til det barn som spiller. Nu ringer timetimeren. Børnene bytter plads og et nyt barn har nu ipad’en.</w:t>
                  </w:r>
                </w:p>
                <w:p w14:paraId="02C4B60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Refleksion: Børnene har et fællesskab omkring ipad’en. De hjælper og opmuntrer hinanden. Der øves turtagning.</w:t>
                  </w:r>
                </w:p>
                <w:p w14:paraId="43E5D167" w14:textId="77777777" w:rsidR="00A52B7F" w:rsidRDefault="00A52B7F">
                  <w:pPr>
                    <w:spacing w:after="0" w:line="240" w:lineRule="auto"/>
                  </w:pPr>
                </w:p>
                <w:p w14:paraId="7682871A" w14:textId="77777777" w:rsidR="00A52B7F" w:rsidRDefault="00A52B7F">
                  <w:pPr>
                    <w:spacing w:after="0" w:line="240" w:lineRule="auto"/>
                  </w:pPr>
                </w:p>
                <w:p w14:paraId="286C0F64" w14:textId="71349BD9" w:rsidR="00A52B7F" w:rsidRPr="000549AE" w:rsidRDefault="00A52B7F">
                  <w:pPr>
                    <w:spacing w:after="0" w:line="240" w:lineRule="auto"/>
                    <w:rPr>
                      <w:rFonts w:ascii="Calibri Light" w:hAnsi="Calibri Light" w:cs="Calibri Light"/>
                    </w:rPr>
                  </w:pPr>
                  <w:r w:rsidRPr="000549AE">
                    <w:rPr>
                      <w:rFonts w:ascii="Calibri Light" w:hAnsi="Calibri Light" w:cs="Calibri Light"/>
                    </w:rPr>
                    <w:t xml:space="preserve">Tur på landskue. </w:t>
                  </w:r>
                  <w:r w:rsidR="000549AE">
                    <w:rPr>
                      <w:rFonts w:ascii="Calibri Light" w:hAnsi="Calibri Light" w:cs="Calibri Light"/>
                    </w:rPr>
                    <w:t xml:space="preserve">Ofte </w:t>
                  </w:r>
                  <w:r w:rsidRPr="000549AE">
                    <w:rPr>
                      <w:rFonts w:ascii="Calibri Light" w:hAnsi="Calibri Light" w:cs="Calibri Light"/>
                    </w:rPr>
                    <w:t xml:space="preserve">oplever vi traktorer som arbejder på marken bag børnehuset eller kører igennem byen. På landsskue får vi lov til at sidde i en traktor. Vi taler om John Deere, New Holland og de andre traktor mærker. </w:t>
                  </w:r>
                </w:p>
              </w:tc>
            </w:tr>
          </w:tbl>
          <w:p w14:paraId="4597C513" w14:textId="77777777" w:rsidR="00546EA5" w:rsidRDefault="00546EA5">
            <w:pPr>
              <w:spacing w:after="0" w:line="240" w:lineRule="auto"/>
            </w:pPr>
          </w:p>
        </w:tc>
      </w:tr>
    </w:tbl>
    <w:p w14:paraId="72A10223" w14:textId="77777777" w:rsidR="00546EA5" w:rsidRDefault="004C2D59">
      <w:pPr>
        <w:spacing w:line="259" w:lineRule="auto"/>
        <w:rPr>
          <w:rFonts w:ascii="Times New Roman" w:eastAsia="Times New Roman" w:hAnsi="Times New Roman" w:cs="Times New Roman"/>
          <w:color w:val="0563C1"/>
          <w:u w:val="single"/>
        </w:rPr>
      </w:pPr>
      <w:r>
        <w:rPr>
          <w:rFonts w:ascii="Times New Roman" w:eastAsia="Times New Roman" w:hAnsi="Times New Roman" w:cs="Times New Roman"/>
        </w:rPr>
        <w:lastRenderedPageBreak/>
        <w:t xml:space="preserve"> </w:t>
      </w:r>
      <w:r>
        <w:rPr>
          <w:rFonts w:ascii="Times New Roman" w:eastAsia="Times New Roman" w:hAnsi="Times New Roman" w:cs="Times New Roman"/>
          <w:color w:val="0563C1"/>
          <w:u w:val="single"/>
        </w:rPr>
        <w:t>Link 3</w:t>
      </w: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4DD32D57"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25DBF061" w14:textId="77777777" w:rsidR="00546EA5" w:rsidRDefault="004C2D59">
            <w:pPr>
              <w:keepNext/>
              <w:keepLines/>
              <w:spacing w:after="0" w:line="240" w:lineRule="auto"/>
              <w:jc w:val="center"/>
              <w:rPr>
                <w:rFonts w:ascii="Verdana" w:eastAsia="Verdana" w:hAnsi="Verdana" w:cs="Verdana"/>
                <w:b/>
                <w:color w:val="44546A"/>
                <w:sz w:val="40"/>
              </w:rPr>
            </w:pPr>
            <w:r>
              <w:rPr>
                <w:rFonts w:ascii="Verdana" w:eastAsia="Verdana" w:hAnsi="Verdana" w:cs="Verdana"/>
                <w:b/>
                <w:color w:val="44546A"/>
                <w:sz w:val="40"/>
              </w:rPr>
              <w:lastRenderedPageBreak/>
              <w:t>BØRN I UDSATTE POSITIONER</w:t>
            </w:r>
          </w:p>
          <w:p w14:paraId="01A16FDD" w14:textId="77777777" w:rsidR="00546EA5" w:rsidRDefault="004C2D59">
            <w:pPr>
              <w:spacing w:after="0" w:line="240" w:lineRule="auto"/>
              <w:rPr>
                <w:rFonts w:ascii="Calibri Light" w:eastAsia="Calibri Light" w:hAnsi="Calibri Light" w:cs="Calibri Light"/>
                <w:sz w:val="22"/>
              </w:rPr>
            </w:pPr>
            <w:r>
              <w:rPr>
                <w:rFonts w:ascii="Calibri Light" w:eastAsia="Calibri Light" w:hAnsi="Calibri Light" w:cs="Calibri Light"/>
                <w:sz w:val="22"/>
              </w:rPr>
              <w:t>Det skal fremgå af den pædagogiske læreplan, hvordan det pædagogiske læringsmiljø tager højde for børn i udsatte positioner, så deres trivsel, læring, udvikling og dannelse fremmes.</w:t>
            </w:r>
          </w:p>
          <w:tbl>
            <w:tblPr>
              <w:tblW w:w="0" w:type="auto"/>
              <w:tblCellMar>
                <w:left w:w="10" w:type="dxa"/>
                <w:right w:w="10" w:type="dxa"/>
              </w:tblCellMar>
              <w:tblLook w:val="0000" w:firstRow="0" w:lastRow="0" w:firstColumn="0" w:lastColumn="0" w:noHBand="0" w:noVBand="0"/>
            </w:tblPr>
            <w:tblGrid>
              <w:gridCol w:w="4632"/>
              <w:gridCol w:w="4662"/>
            </w:tblGrid>
            <w:tr w:rsidR="00546EA5" w14:paraId="4207973C" w14:textId="77777777">
              <w:trPr>
                <w:trHeight w:val="1"/>
              </w:trPr>
              <w:tc>
                <w:tcPr>
                  <w:tcW w:w="469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294D34B9" w14:textId="77777777" w:rsidR="00546EA5"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SÅDAN GØR VI HOS OS</w:t>
                  </w:r>
                </w:p>
                <w:p w14:paraId="11EC62F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bevidste om at børn med udfordringer indenfor sociale, motoriske, sproglige eller andet har brug for større opmærksomhed fra de voksne. Vi imødekommer dette behov via tilrettelæggelse af læringsmiljøer, mindre grupper og kvalitet i interaktionen mellem barn og voksen.</w:t>
                  </w:r>
                </w:p>
                <w:p w14:paraId="349D8731" w14:textId="77777777" w:rsidR="00546EA5" w:rsidRDefault="00546EA5">
                  <w:pPr>
                    <w:spacing w:after="0" w:line="240" w:lineRule="auto"/>
                    <w:rPr>
                      <w:rFonts w:ascii="Calibri Light" w:eastAsia="Calibri Light" w:hAnsi="Calibri Light" w:cs="Calibri Light"/>
                    </w:rPr>
                  </w:pPr>
                </w:p>
                <w:p w14:paraId="1A5842C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imødekommer at barnet synes noget er svært.</w:t>
                  </w:r>
                </w:p>
                <w:p w14:paraId="470576B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forsøger at gøre barnets vanskeligheder mindre tydelige for gruppen.</w:t>
                  </w:r>
                </w:p>
                <w:p w14:paraId="37A7F3BB" w14:textId="77777777" w:rsidR="00546EA5" w:rsidRDefault="00546EA5">
                  <w:pPr>
                    <w:spacing w:after="0" w:line="240" w:lineRule="auto"/>
                    <w:rPr>
                      <w:rFonts w:ascii="Calibri Light" w:eastAsia="Calibri Light" w:hAnsi="Calibri Light" w:cs="Calibri Light"/>
                      <w:b/>
                    </w:rPr>
                  </w:pPr>
                </w:p>
                <w:p w14:paraId="413E135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opmærksomme på at børn kan være i en udsat position i kortere tid.</w:t>
                  </w:r>
                </w:p>
                <w:p w14:paraId="0579CD1A" w14:textId="77777777" w:rsidR="00546EA5" w:rsidRDefault="00546EA5">
                  <w:pPr>
                    <w:spacing w:after="0" w:line="240" w:lineRule="auto"/>
                    <w:rPr>
                      <w:rFonts w:ascii="Calibri Light" w:eastAsia="Calibri Light" w:hAnsi="Calibri Light" w:cs="Calibri Light"/>
                    </w:rPr>
                  </w:pPr>
                </w:p>
                <w:p w14:paraId="2CBE0AA8" w14:textId="77777777" w:rsidR="00546EA5" w:rsidRDefault="00546EA5">
                  <w:pPr>
                    <w:spacing w:after="0" w:line="240" w:lineRule="auto"/>
                    <w:rPr>
                      <w:rFonts w:ascii="Calibri Light" w:eastAsia="Calibri Light" w:hAnsi="Calibri Light" w:cs="Calibri Light"/>
                    </w:rPr>
                  </w:pPr>
                </w:p>
                <w:p w14:paraId="11AB88F4" w14:textId="77777777" w:rsidR="00546EA5" w:rsidRDefault="00546EA5">
                  <w:pPr>
                    <w:spacing w:after="0" w:line="240" w:lineRule="auto"/>
                    <w:rPr>
                      <w:rFonts w:ascii="Calibri Light" w:eastAsia="Calibri Light" w:hAnsi="Calibri Light" w:cs="Calibri Light"/>
                    </w:rPr>
                  </w:pPr>
                </w:p>
                <w:p w14:paraId="7CB1BBC6" w14:textId="77777777" w:rsidR="00546EA5" w:rsidRDefault="00546EA5">
                  <w:pPr>
                    <w:spacing w:after="0" w:line="240" w:lineRule="auto"/>
                    <w:rPr>
                      <w:rFonts w:ascii="Calibri Light" w:eastAsia="Calibri Light" w:hAnsi="Calibri Light" w:cs="Calibri Light"/>
                    </w:rPr>
                  </w:pPr>
                </w:p>
                <w:p w14:paraId="497D918A" w14:textId="77777777" w:rsidR="00546EA5" w:rsidRDefault="00546EA5">
                  <w:pPr>
                    <w:spacing w:after="0" w:line="240" w:lineRule="auto"/>
                    <w:rPr>
                      <w:rFonts w:ascii="Calibri Light" w:eastAsia="Calibri Light" w:hAnsi="Calibri Light" w:cs="Calibri Light"/>
                    </w:rPr>
                  </w:pPr>
                </w:p>
                <w:p w14:paraId="714549A6" w14:textId="77777777" w:rsidR="00546EA5" w:rsidRDefault="00546EA5">
                  <w:pPr>
                    <w:spacing w:after="0" w:line="240" w:lineRule="auto"/>
                    <w:rPr>
                      <w:rFonts w:ascii="Calibri Light" w:eastAsia="Calibri Light" w:hAnsi="Calibri Light" w:cs="Calibri Light"/>
                    </w:rPr>
                  </w:pPr>
                </w:p>
                <w:p w14:paraId="0A276270" w14:textId="77777777" w:rsidR="00546EA5" w:rsidRDefault="00546EA5">
                  <w:pPr>
                    <w:spacing w:after="0" w:line="240" w:lineRule="auto"/>
                    <w:rPr>
                      <w:rFonts w:ascii="Calibri Light" w:eastAsia="Calibri Light" w:hAnsi="Calibri Light" w:cs="Calibri Light"/>
                    </w:rPr>
                  </w:pPr>
                </w:p>
                <w:p w14:paraId="23F8235A" w14:textId="77777777" w:rsidR="00546EA5" w:rsidRDefault="00546EA5">
                  <w:pPr>
                    <w:spacing w:after="0" w:line="240" w:lineRule="auto"/>
                    <w:rPr>
                      <w:rFonts w:ascii="Calibri Light" w:eastAsia="Calibri Light" w:hAnsi="Calibri Light" w:cs="Calibri Light"/>
                    </w:rPr>
                  </w:pPr>
                </w:p>
                <w:p w14:paraId="0171042C" w14:textId="77777777" w:rsidR="00546EA5" w:rsidRDefault="00546EA5">
                  <w:pPr>
                    <w:spacing w:after="0" w:line="240" w:lineRule="auto"/>
                    <w:rPr>
                      <w:rFonts w:ascii="Calibri Light" w:eastAsia="Calibri Light" w:hAnsi="Calibri Light" w:cs="Calibri Light"/>
                    </w:rPr>
                  </w:pPr>
                </w:p>
                <w:p w14:paraId="67B9C29B" w14:textId="77777777" w:rsidR="00546EA5" w:rsidRDefault="00546EA5">
                  <w:pPr>
                    <w:spacing w:after="0" w:line="240" w:lineRule="auto"/>
                    <w:rPr>
                      <w:rFonts w:ascii="Calibri Light" w:eastAsia="Calibri Light" w:hAnsi="Calibri Light" w:cs="Calibri Light"/>
                    </w:rPr>
                  </w:pPr>
                </w:p>
                <w:p w14:paraId="5C6B9E1B" w14:textId="77777777" w:rsidR="00546EA5" w:rsidRDefault="00546EA5">
                  <w:pPr>
                    <w:spacing w:after="0" w:line="240" w:lineRule="auto"/>
                    <w:rPr>
                      <w:rFonts w:ascii="Calibri Light" w:eastAsia="Calibri Light" w:hAnsi="Calibri Light" w:cs="Calibri Light"/>
                    </w:rPr>
                  </w:pPr>
                </w:p>
                <w:p w14:paraId="279D6965" w14:textId="77777777" w:rsidR="00546EA5" w:rsidRDefault="00546EA5">
                  <w:pPr>
                    <w:spacing w:after="0" w:line="240" w:lineRule="auto"/>
                    <w:rPr>
                      <w:rFonts w:ascii="Calibri Light" w:eastAsia="Calibri Light" w:hAnsi="Calibri Light" w:cs="Calibri Light"/>
                    </w:rPr>
                  </w:pPr>
                </w:p>
                <w:p w14:paraId="5CE11DA2" w14:textId="77777777" w:rsidR="00546EA5" w:rsidRDefault="00546EA5">
                  <w:pPr>
                    <w:spacing w:after="0" w:line="240" w:lineRule="auto"/>
                    <w:rPr>
                      <w:rFonts w:ascii="Calibri Light" w:eastAsia="Calibri Light" w:hAnsi="Calibri Light" w:cs="Calibri Light"/>
                    </w:rPr>
                  </w:pPr>
                </w:p>
                <w:p w14:paraId="433AB6CE" w14:textId="77777777" w:rsidR="00546EA5" w:rsidRDefault="00546EA5">
                  <w:pPr>
                    <w:spacing w:after="0" w:line="240" w:lineRule="auto"/>
                    <w:rPr>
                      <w:rFonts w:ascii="Calibri Light" w:eastAsia="Calibri Light" w:hAnsi="Calibri Light" w:cs="Calibri Light"/>
                    </w:rPr>
                  </w:pPr>
                </w:p>
                <w:p w14:paraId="3E83C657" w14:textId="77777777" w:rsidR="00546EA5" w:rsidRDefault="00546EA5">
                  <w:pPr>
                    <w:spacing w:after="0" w:line="240" w:lineRule="auto"/>
                  </w:pPr>
                </w:p>
              </w:tc>
              <w:tc>
                <w:tcPr>
                  <w:tcW w:w="471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605CD8B6" w14:textId="77777777" w:rsidR="00546EA5"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EKSEMPLER</w:t>
                  </w:r>
                </w:p>
                <w:p w14:paraId="64F2A78A" w14:textId="77777777" w:rsidR="00546EA5" w:rsidRDefault="00546EA5">
                  <w:pPr>
                    <w:spacing w:after="0" w:line="240" w:lineRule="auto"/>
                    <w:rPr>
                      <w:rFonts w:ascii="Calibri Light" w:eastAsia="Calibri Light" w:hAnsi="Calibri Light" w:cs="Calibri Light"/>
                    </w:rPr>
                  </w:pPr>
                </w:p>
                <w:p w14:paraId="4C1248C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forældrepar er blevet skilt og vi oplever at barnet pt. er i en udsat position. Barnet har sværere ved at indgå i leg uden konflikter med de andre. Barnet bliver også voldsomt ked af det da mor går. Vi tager os tid til at trøste og hjælpe ham ud af situationen. Vi guider i leg med de andre og er på sidelinien.</w:t>
                  </w:r>
                </w:p>
                <w:p w14:paraId="747EC67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Barnet får en pause over middag.</w:t>
                  </w:r>
                </w:p>
                <w:p w14:paraId="3E91C59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Det var en morgenstund og vi var kun to mødt ind, på trods af at morgenen godt kan være hektisk, var det nødvendigt at den voksen kunne koncentrere sig fuldt ud om det ene barn.</w:t>
                  </w:r>
                </w:p>
                <w:p w14:paraId="7954ED77" w14:textId="77777777" w:rsidR="00546EA5" w:rsidRDefault="00546EA5">
                  <w:pPr>
                    <w:spacing w:after="0" w:line="240" w:lineRule="auto"/>
                    <w:rPr>
                      <w:rFonts w:ascii="Calibri Light" w:eastAsia="Calibri Light" w:hAnsi="Calibri Light" w:cs="Calibri Light"/>
                    </w:rPr>
                  </w:pPr>
                </w:p>
                <w:p w14:paraId="4A26EB5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Morgensang på skolen. Børnene kender rutinen og reglerne på skolen. I morgensangslokalet, sidder alle ned på imens vi synger 2-3 sange. Et barn har meget uro i kroppen og har brug for at rejse sig op og bevæge kroppen indimellem. Barnet informeres om at det er ok så længe han bliver foran sin plads. Lærerstaben som ikke kender barnet informeres om det. </w:t>
                  </w:r>
                </w:p>
                <w:p w14:paraId="52200F7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Barnet har en positiv og god oplevelse af sig selv og morgensang da barnets behov tilgodeses. Et godt og tæt personalesamarbejde er afgørende for at kunne tilgodese det enkelte barns behov.</w:t>
                  </w:r>
                </w:p>
                <w:p w14:paraId="32FD7F40" w14:textId="77777777" w:rsidR="00546EA5" w:rsidRDefault="00546EA5">
                  <w:pPr>
                    <w:spacing w:after="0" w:line="240" w:lineRule="auto"/>
                  </w:pPr>
                </w:p>
              </w:tc>
            </w:tr>
          </w:tbl>
          <w:p w14:paraId="3841C299" w14:textId="77777777" w:rsidR="00546EA5" w:rsidRDefault="00546EA5">
            <w:pPr>
              <w:spacing w:after="0" w:line="240" w:lineRule="auto"/>
            </w:pPr>
          </w:p>
        </w:tc>
      </w:tr>
    </w:tbl>
    <w:p w14:paraId="397F4091" w14:textId="77777777" w:rsidR="00546EA5" w:rsidRDefault="00546EA5">
      <w:pPr>
        <w:spacing w:line="259"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6E38C39D"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61DCCBF9" w14:textId="77777777" w:rsidR="00546EA5" w:rsidRDefault="004C2D59">
            <w:pPr>
              <w:keepNext/>
              <w:keepLines/>
              <w:spacing w:after="0" w:line="240" w:lineRule="auto"/>
              <w:jc w:val="center"/>
              <w:rPr>
                <w:rFonts w:ascii="Calibri Light" w:eastAsia="Calibri Light" w:hAnsi="Calibri Light" w:cs="Calibri Light"/>
                <w:b/>
                <w:color w:val="44546A"/>
                <w:sz w:val="22"/>
              </w:rPr>
            </w:pPr>
            <w:r>
              <w:rPr>
                <w:rFonts w:ascii="Verdana" w:eastAsia="Verdana" w:hAnsi="Verdana" w:cs="Verdana"/>
                <w:b/>
                <w:color w:val="44546A"/>
                <w:sz w:val="40"/>
              </w:rPr>
              <w:lastRenderedPageBreak/>
              <w:t xml:space="preserve">SAMARBEJDE MED FORÆLDRE </w:t>
            </w:r>
            <w:r>
              <w:rPr>
                <w:rFonts w:ascii="Verdana" w:eastAsia="Verdana" w:hAnsi="Verdana" w:cs="Verdana"/>
                <w:b/>
                <w:color w:val="44546A"/>
                <w:sz w:val="40"/>
              </w:rPr>
              <w:br/>
              <w:t>OM BØRNS LÆRING</w:t>
            </w:r>
            <w:r>
              <w:rPr>
                <w:rFonts w:ascii="Calibri Light" w:eastAsia="Calibri Light" w:hAnsi="Calibri Light" w:cs="Calibri Light"/>
                <w:b/>
                <w:color w:val="44546A"/>
                <w:sz w:val="22"/>
              </w:rPr>
              <w:t xml:space="preserve"> </w:t>
            </w:r>
          </w:p>
          <w:p w14:paraId="6E89EC5E" w14:textId="77777777" w:rsidR="00546EA5" w:rsidRDefault="004C2D59">
            <w:pPr>
              <w:spacing w:after="0" w:line="240" w:lineRule="auto"/>
              <w:rPr>
                <w:rFonts w:ascii="Calibri Light" w:eastAsia="Calibri Light" w:hAnsi="Calibri Light" w:cs="Calibri Light"/>
                <w:sz w:val="22"/>
              </w:rPr>
            </w:pPr>
            <w:r>
              <w:rPr>
                <w:rFonts w:ascii="Calibri Light" w:eastAsia="Calibri Light" w:hAnsi="Calibri Light" w:cs="Calibri Light"/>
                <w:sz w:val="22"/>
              </w:rPr>
              <w:t>Det skal fremgå af den pædagogiske læreplan, hvordan dagtilbuddet samarbejder med forældrene om børns læring.</w:t>
            </w:r>
          </w:p>
          <w:tbl>
            <w:tblPr>
              <w:tblW w:w="0" w:type="auto"/>
              <w:tblCellMar>
                <w:left w:w="10" w:type="dxa"/>
                <w:right w:w="10" w:type="dxa"/>
              </w:tblCellMar>
              <w:tblLook w:val="0000" w:firstRow="0" w:lastRow="0" w:firstColumn="0" w:lastColumn="0" w:noHBand="0" w:noVBand="0"/>
            </w:tblPr>
            <w:tblGrid>
              <w:gridCol w:w="4638"/>
              <w:gridCol w:w="4656"/>
            </w:tblGrid>
            <w:tr w:rsidR="00546EA5" w14:paraId="42AF8FC5" w14:textId="77777777">
              <w:tc>
                <w:tcPr>
                  <w:tcW w:w="469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3C3DB4FB" w14:textId="77777777" w:rsidR="00546EA5" w:rsidRDefault="004C2D59">
                  <w:pPr>
                    <w:spacing w:after="0" w:line="276" w:lineRule="auto"/>
                    <w:jc w:val="center"/>
                    <w:rPr>
                      <w:rFonts w:ascii="Calibri Light" w:eastAsia="Calibri Light" w:hAnsi="Calibri Light" w:cs="Calibri Light"/>
                    </w:rPr>
                  </w:pPr>
                  <w:r>
                    <w:rPr>
                      <w:rFonts w:ascii="Calibri Light" w:eastAsia="Calibri Light" w:hAnsi="Calibri Light" w:cs="Calibri Light"/>
                    </w:rPr>
                    <w:t>SÅDAN GØR VI HOS OS</w:t>
                  </w:r>
                </w:p>
                <w:p w14:paraId="2654CB2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overgange fra dagpleje til børnehave har vi i dialog og samarbejde med forældrene fokus på hvordan opstarten kan blive så tryg som muligt for barnet.</w:t>
                  </w:r>
                </w:p>
                <w:p w14:paraId="1E01E245" w14:textId="77777777" w:rsidR="00546EA5" w:rsidRDefault="00546EA5">
                  <w:pPr>
                    <w:spacing w:after="0" w:line="240" w:lineRule="auto"/>
                    <w:rPr>
                      <w:rFonts w:ascii="Calibri Light" w:eastAsia="Calibri Light" w:hAnsi="Calibri Light" w:cs="Calibri Light"/>
                    </w:rPr>
                  </w:pPr>
                </w:p>
                <w:p w14:paraId="495241C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Alle nye børn og forældre modtager et velkomstbrev med invitation til besøg. På besøget aftales med forældrene om det er bedst forældrene er med den første dag, hvor lange dage barnet skal have, hvornår barnet skal være i børnehaven alene, om forældrene har nogle fridage til indkøringen m.m.</w:t>
                  </w:r>
                </w:p>
                <w:p w14:paraId="16FD31CA" w14:textId="77A558A6" w:rsidR="001E2D65" w:rsidRDefault="001E2D65">
                  <w:pPr>
                    <w:spacing w:after="0" w:line="240" w:lineRule="auto"/>
                    <w:rPr>
                      <w:rFonts w:ascii="Calibri Light" w:eastAsia="Calibri Light" w:hAnsi="Calibri Light" w:cs="Calibri Light"/>
                    </w:rPr>
                  </w:pPr>
                </w:p>
                <w:p w14:paraId="73B1C7BA" w14:textId="77777777" w:rsidR="00546EA5" w:rsidRDefault="00546EA5">
                  <w:pPr>
                    <w:spacing w:after="0" w:line="240" w:lineRule="auto"/>
                    <w:rPr>
                      <w:rFonts w:ascii="Calibri Light" w:eastAsia="Calibri Light" w:hAnsi="Calibri Light" w:cs="Calibri Light"/>
                    </w:rPr>
                  </w:pPr>
                </w:p>
                <w:p w14:paraId="06482E5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Personalet er imødekommende og smilende overfor alle forældre. Der siges goddag og farvel til børn og forældre og det er også på dette tidspunkt forældre og personale kan drøfte småting omkring barnets trivsel og udvikling.</w:t>
                  </w:r>
                </w:p>
                <w:p w14:paraId="1A27B979" w14:textId="77777777" w:rsidR="00546EA5" w:rsidRDefault="00546EA5">
                  <w:pPr>
                    <w:spacing w:after="0" w:line="240" w:lineRule="auto"/>
                    <w:rPr>
                      <w:rFonts w:ascii="Calibri Light" w:eastAsia="Calibri Light" w:hAnsi="Calibri Light" w:cs="Calibri Light"/>
                    </w:rPr>
                  </w:pPr>
                </w:p>
                <w:p w14:paraId="01030AF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Ikke alt forældresnak kan foregå i garderoben, derfor opfordrer vi forældrene til en snak bag lukkede døre hvis de eller vi har noget omkring barnet som vi skal have drøftet nærmere.</w:t>
                  </w:r>
                </w:p>
                <w:p w14:paraId="6CC83517" w14:textId="77777777" w:rsidR="00546EA5" w:rsidRDefault="00546EA5">
                  <w:pPr>
                    <w:spacing w:after="0" w:line="240" w:lineRule="auto"/>
                    <w:rPr>
                      <w:rFonts w:ascii="Calibri Light" w:eastAsia="Calibri Light" w:hAnsi="Calibri Light" w:cs="Calibri Light"/>
                    </w:rPr>
                  </w:pPr>
                </w:p>
                <w:p w14:paraId="57A9964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har forældre som enten pga. sproglige, kulturelle eller andre forskelligheder ikke forstår eller læser sedler og opslag på tavler og forældreintra. Disse forældre henvender vi os direkte til for at sikre os, at de og deres barn har muligheden for at deltage i fælles arrangementer, feriepasning m.m.</w:t>
                  </w:r>
                </w:p>
                <w:p w14:paraId="1FF664BB" w14:textId="77777777" w:rsidR="00546EA5" w:rsidRDefault="00546EA5">
                  <w:pPr>
                    <w:spacing w:after="0" w:line="276" w:lineRule="auto"/>
                    <w:rPr>
                      <w:rFonts w:ascii="Calibri Light" w:eastAsia="Calibri Light" w:hAnsi="Calibri Light" w:cs="Calibri Light"/>
                    </w:rPr>
                  </w:pPr>
                </w:p>
                <w:p w14:paraId="4A830BFC"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 xml:space="preserve">Vi har daglig dialog med forældrene om barnets trivsel og læring. Vi er nysgerrige på barnets liv derhjemme og lydhøre overfor </w:t>
                  </w:r>
                  <w:r>
                    <w:rPr>
                      <w:rFonts w:ascii="Calibri Light" w:eastAsia="Calibri Light" w:hAnsi="Calibri Light" w:cs="Calibri Light"/>
                    </w:rPr>
                    <w:lastRenderedPageBreak/>
                    <w:t>forældrenes indsigt i barnets trivsel, udvikling og læring.</w:t>
                  </w:r>
                </w:p>
                <w:p w14:paraId="206FA947" w14:textId="77777777" w:rsidR="00546EA5" w:rsidRDefault="00546EA5">
                  <w:pPr>
                    <w:spacing w:after="0" w:line="276" w:lineRule="auto"/>
                    <w:rPr>
                      <w:rFonts w:ascii="Calibri Light" w:eastAsia="Calibri Light" w:hAnsi="Calibri Light" w:cs="Calibri Light"/>
                    </w:rPr>
                  </w:pPr>
                </w:p>
                <w:p w14:paraId="76BDBD64"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Vi understøtter og vejleder forældrene. Vi er i dialog med forældrene om deres familie, rutiner, kultur og hvordan vi kan bidrage og supplere i tråd med det.</w:t>
                  </w:r>
                </w:p>
                <w:p w14:paraId="681792CC" w14:textId="77777777" w:rsidR="00546EA5" w:rsidRDefault="00546EA5">
                  <w:pPr>
                    <w:spacing w:after="0" w:line="276" w:lineRule="auto"/>
                    <w:rPr>
                      <w:rFonts w:ascii="Calibri Light" w:eastAsia="Calibri Light" w:hAnsi="Calibri Light" w:cs="Calibri Light"/>
                    </w:rPr>
                  </w:pPr>
                </w:p>
                <w:p w14:paraId="6B67847B"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Der afholdes årligt forældremøde hvor forældrene informeres om bestyrelsen, dagligdagen, fokusområder og hvor der er mulighed for debat.</w:t>
                  </w:r>
                </w:p>
                <w:p w14:paraId="7D5263DB" w14:textId="77777777" w:rsidR="00546EA5" w:rsidRDefault="00546EA5">
                  <w:pPr>
                    <w:spacing w:after="0" w:line="276" w:lineRule="auto"/>
                    <w:rPr>
                      <w:rFonts w:ascii="Calibri Light" w:eastAsia="Calibri Light" w:hAnsi="Calibri Light" w:cs="Calibri Light"/>
                    </w:rPr>
                  </w:pPr>
                </w:p>
                <w:p w14:paraId="5CCDCE74"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 xml:space="preserve">Vi udsender aktivitetsplan og månedbrev så forældre kan forberede børnene på hvad vi skal og det giver dem også mulighed for at tilbyde sig i aktiviteter de har interesse for. </w:t>
                  </w:r>
                </w:p>
                <w:p w14:paraId="5E7628C2" w14:textId="77777777" w:rsidR="00546EA5" w:rsidRDefault="00546EA5">
                  <w:pPr>
                    <w:spacing w:after="0" w:line="276" w:lineRule="auto"/>
                    <w:rPr>
                      <w:rFonts w:ascii="Calibri Light" w:eastAsia="Calibri Light" w:hAnsi="Calibri Light" w:cs="Calibri Light"/>
                    </w:rPr>
                  </w:pPr>
                </w:p>
                <w:p w14:paraId="7606748A"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Vi har hvert år en arbejdsdag hvor både børn, forældre og noget personale deltager.</w:t>
                  </w:r>
                </w:p>
                <w:p w14:paraId="70B1B8B5" w14:textId="77777777" w:rsidR="00546EA5" w:rsidRDefault="00546EA5">
                  <w:pPr>
                    <w:spacing w:after="0" w:line="276" w:lineRule="auto"/>
                    <w:rPr>
                      <w:rFonts w:ascii="Calibri Light" w:eastAsia="Calibri Light" w:hAnsi="Calibri Light" w:cs="Calibri Light"/>
                    </w:rPr>
                  </w:pPr>
                </w:p>
                <w:p w14:paraId="6D07EB37" w14:textId="6702E583"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Vi afholder forældresamtaler efter ca. 3 måneder, efter spro</w:t>
                  </w:r>
                  <w:r w:rsidR="001E2D65">
                    <w:rPr>
                      <w:rFonts w:ascii="Calibri Light" w:eastAsia="Calibri Light" w:hAnsi="Calibri Light" w:cs="Calibri Light"/>
                    </w:rPr>
                    <w:t>g</w:t>
                  </w:r>
                  <w:r>
                    <w:rPr>
                      <w:rFonts w:ascii="Calibri Light" w:eastAsia="Calibri Light" w:hAnsi="Calibri Light" w:cs="Calibri Light"/>
                    </w:rPr>
                    <w:t>screeing og ca. 1 gang årligt.</w:t>
                  </w:r>
                </w:p>
                <w:p w14:paraId="63D799BC"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Der afholdes årlige arrangementer med forældre og børn såsom fællesspisning, arbejdsdag, afhentning på lejr og forældekaffe.</w:t>
                  </w:r>
                </w:p>
                <w:p w14:paraId="6131ABC5" w14:textId="77777777" w:rsidR="00546EA5" w:rsidRDefault="00546EA5">
                  <w:pPr>
                    <w:spacing w:after="0" w:line="276" w:lineRule="auto"/>
                    <w:rPr>
                      <w:rFonts w:ascii="Calibri Light" w:eastAsia="Calibri Light" w:hAnsi="Calibri Light" w:cs="Calibri Light"/>
                    </w:rPr>
                  </w:pPr>
                </w:p>
                <w:p w14:paraId="499782AD"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Vi inddrager forældrenes interesser og kompetencer i forhold til vores temaer</w:t>
                  </w:r>
                </w:p>
                <w:p w14:paraId="547D0615" w14:textId="77777777" w:rsidR="00546EA5" w:rsidRDefault="00546EA5">
                  <w:pPr>
                    <w:spacing w:after="0" w:line="276" w:lineRule="auto"/>
                    <w:jc w:val="center"/>
                    <w:rPr>
                      <w:rFonts w:ascii="Calibri Light" w:eastAsia="Calibri Light" w:hAnsi="Calibri Light" w:cs="Calibri Light"/>
                    </w:rPr>
                  </w:pPr>
                </w:p>
                <w:p w14:paraId="5B5F284C" w14:textId="77777777" w:rsidR="00546EA5" w:rsidRDefault="00546EA5">
                  <w:pPr>
                    <w:spacing w:after="0" w:line="276" w:lineRule="auto"/>
                    <w:jc w:val="center"/>
                    <w:rPr>
                      <w:rFonts w:ascii="Calibri Light" w:eastAsia="Calibri Light" w:hAnsi="Calibri Light" w:cs="Calibri Light"/>
                    </w:rPr>
                  </w:pPr>
                </w:p>
                <w:p w14:paraId="6C99CF30" w14:textId="77777777" w:rsidR="00546EA5" w:rsidRDefault="00546EA5">
                  <w:pPr>
                    <w:spacing w:after="0" w:line="276" w:lineRule="auto"/>
                    <w:jc w:val="center"/>
                    <w:rPr>
                      <w:rFonts w:ascii="Calibri Light" w:eastAsia="Calibri Light" w:hAnsi="Calibri Light" w:cs="Calibri Light"/>
                    </w:rPr>
                  </w:pPr>
                </w:p>
                <w:p w14:paraId="63AE4DA3" w14:textId="77777777" w:rsidR="00546EA5" w:rsidRDefault="00546EA5">
                  <w:pPr>
                    <w:spacing w:after="0" w:line="240" w:lineRule="auto"/>
                  </w:pPr>
                </w:p>
              </w:tc>
              <w:tc>
                <w:tcPr>
                  <w:tcW w:w="471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30E540F4" w14:textId="77777777" w:rsidR="00546EA5" w:rsidRDefault="004C2D59">
                  <w:pPr>
                    <w:spacing w:after="0" w:line="276" w:lineRule="auto"/>
                    <w:jc w:val="center"/>
                    <w:rPr>
                      <w:rFonts w:ascii="Calibri Light" w:eastAsia="Calibri Light" w:hAnsi="Calibri Light" w:cs="Calibri Light"/>
                    </w:rPr>
                  </w:pPr>
                  <w:r>
                    <w:rPr>
                      <w:rFonts w:ascii="Calibri Light" w:eastAsia="Calibri Light" w:hAnsi="Calibri Light" w:cs="Calibri Light"/>
                    </w:rPr>
                    <w:lastRenderedPageBreak/>
                    <w:t>EKSEMPLER</w:t>
                  </w:r>
                </w:p>
                <w:p w14:paraId="65F9A93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Et barn er i gang med et puslespil da mor kommer. Vi går i dialog med mor ”Har du tid til at hun laver det færdigt” det har mor og hun sætter sig ned og hjælper barnet færdigt. Så er barnet klar til at gå med hjem.</w:t>
                  </w:r>
                </w:p>
                <w:p w14:paraId="35DD248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Refleksion: vi skal hjælpe forældrene i afhentning. Det er vigtigt at de forstår at det barnet er i gang med har værdi og at give sig tid ofte gør afhentning lettere.</w:t>
                  </w:r>
                </w:p>
                <w:p w14:paraId="7FD02E4E" w14:textId="77777777" w:rsidR="00546EA5" w:rsidRDefault="00546EA5">
                  <w:pPr>
                    <w:spacing w:after="0" w:line="240" w:lineRule="auto"/>
                    <w:rPr>
                      <w:rFonts w:ascii="Calibri Light" w:eastAsia="Calibri Light" w:hAnsi="Calibri Light" w:cs="Calibri Light"/>
                    </w:rPr>
                  </w:pPr>
                </w:p>
                <w:p w14:paraId="708D548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Aflevering i bh.: Vi har et bestemt vinkested i køkkendøren. Vi laver efter årstiden noget sjovt i vinduet der kan vinkes igennem. Til påske var der lavet et kyllingehoved i pap hvor der var hul til øjnene. Der var mange forældre som blev til påskekyllinger når de skulle vinke.</w:t>
                  </w:r>
                </w:p>
                <w:p w14:paraId="78F1ACEA" w14:textId="77777777" w:rsidR="00546EA5" w:rsidRDefault="00546EA5">
                  <w:pPr>
                    <w:spacing w:after="0" w:line="240" w:lineRule="auto"/>
                    <w:rPr>
                      <w:rFonts w:ascii="Calibri Light" w:eastAsia="Calibri Light" w:hAnsi="Calibri Light" w:cs="Calibri Light"/>
                    </w:rPr>
                  </w:pPr>
                </w:p>
                <w:p w14:paraId="6A838B69"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Ved aflevering hjælper vi de børn som har behov for en voksen at vinke med. Hvis barnet er ked af det ved aflevering – opfordrer vi dem til at ringe når de er kommet på arbejde. Så kan de høre om barnet er kommet i leg.</w:t>
                  </w:r>
                </w:p>
                <w:p w14:paraId="53882578" w14:textId="77777777" w:rsidR="00546EA5" w:rsidRDefault="00546EA5">
                  <w:pPr>
                    <w:spacing w:after="0" w:line="240" w:lineRule="auto"/>
                    <w:rPr>
                      <w:rFonts w:ascii="Calibri Light" w:eastAsia="Calibri Light" w:hAnsi="Calibri Light" w:cs="Calibri Light"/>
                    </w:rPr>
                  </w:pPr>
                </w:p>
                <w:p w14:paraId="29123CC5" w14:textId="25D43DB4"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Et barn kommer ofte når vi er på vej ud af døren til morgensang. </w:t>
                  </w:r>
                  <w:r w:rsidR="00B140F2">
                    <w:rPr>
                      <w:rFonts w:ascii="Calibri Light" w:eastAsia="Calibri Light" w:hAnsi="Calibri Light" w:cs="Calibri Light"/>
                    </w:rPr>
                    <w:t>Barnet bliver ked af det det aflevering. V</w:t>
                  </w:r>
                  <w:r>
                    <w:rPr>
                      <w:rFonts w:ascii="Calibri Light" w:eastAsia="Calibri Light" w:hAnsi="Calibri Light" w:cs="Calibri Light"/>
                    </w:rPr>
                    <w:t xml:space="preserve">i taler med forældrene om at det er et svært tidspunkt for barnet at komme på. Vi anbefaler at de kommer 10 min. </w:t>
                  </w:r>
                  <w:r w:rsidR="00B140F2">
                    <w:rPr>
                      <w:rFonts w:ascii="Calibri Light" w:eastAsia="Calibri Light" w:hAnsi="Calibri Light" w:cs="Calibri Light"/>
                    </w:rPr>
                    <w:t>F</w:t>
                  </w:r>
                  <w:r>
                    <w:rPr>
                      <w:rFonts w:ascii="Calibri Light" w:eastAsia="Calibri Light" w:hAnsi="Calibri Light" w:cs="Calibri Light"/>
                    </w:rPr>
                    <w:t>ør</w:t>
                  </w:r>
                  <w:r w:rsidR="00B140F2">
                    <w:rPr>
                      <w:rFonts w:ascii="Calibri Light" w:eastAsia="Calibri Light" w:hAnsi="Calibri Light" w:cs="Calibri Light"/>
                    </w:rPr>
                    <w:t xml:space="preserve"> så er der mere ro og vi alle er ikke ude i garderoben for at tage tøj på.</w:t>
                  </w:r>
                </w:p>
                <w:p w14:paraId="1B14E361" w14:textId="6860751B" w:rsidR="000549AE" w:rsidRDefault="000549AE">
                  <w:pPr>
                    <w:spacing w:after="0" w:line="240" w:lineRule="auto"/>
                    <w:rPr>
                      <w:rFonts w:ascii="Calibri Light" w:eastAsia="Calibri Light" w:hAnsi="Calibri Light" w:cs="Calibri Light"/>
                    </w:rPr>
                  </w:pPr>
                  <w:r>
                    <w:rPr>
                      <w:rFonts w:ascii="Calibri Light" w:eastAsia="Calibri Light" w:hAnsi="Calibri Light" w:cs="Calibri Light"/>
                    </w:rPr>
                    <w:t>Refleksion: Vi er åbne og tør tage dialogen med forældrene og komme med anbefalinger</w:t>
                  </w:r>
                </w:p>
                <w:p w14:paraId="3BB212AE" w14:textId="77777777" w:rsidR="00546EA5" w:rsidRDefault="00546EA5">
                  <w:pPr>
                    <w:spacing w:after="0" w:line="240" w:lineRule="auto"/>
                    <w:rPr>
                      <w:rFonts w:ascii="Calibri Light" w:eastAsia="Calibri Light" w:hAnsi="Calibri Light" w:cs="Calibri Light"/>
                    </w:rPr>
                  </w:pPr>
                </w:p>
                <w:p w14:paraId="39837122" w14:textId="6BDBCC81"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Barn</w:t>
                  </w:r>
                  <w:r w:rsidR="000549AE">
                    <w:rPr>
                      <w:rFonts w:ascii="Calibri Light" w:eastAsia="Calibri Light" w:hAnsi="Calibri Light" w:cs="Calibri Light"/>
                    </w:rPr>
                    <w:t>et</w:t>
                  </w:r>
                  <w:r>
                    <w:rPr>
                      <w:rFonts w:ascii="Calibri Light" w:eastAsia="Calibri Light" w:hAnsi="Calibri Light" w:cs="Calibri Light"/>
                    </w:rPr>
                    <w:t xml:space="preserve"> er i en periode ked af at komme i børnehave: vi laver en lille bog hvor vi ugentligt skriver nogle gode fortællinger om barnets dag og leg. Bogen tages med hjem hver dag og læses derhjemme, gerne til sovetid.</w:t>
                  </w:r>
                </w:p>
                <w:p w14:paraId="67349D9E" w14:textId="2B183CAB" w:rsidR="000549AE" w:rsidRDefault="000549AE">
                  <w:pPr>
                    <w:spacing w:after="0" w:line="240" w:lineRule="auto"/>
                    <w:rPr>
                      <w:rFonts w:ascii="Calibri Light" w:eastAsia="Calibri Light" w:hAnsi="Calibri Light" w:cs="Calibri Light"/>
                    </w:rPr>
                  </w:pPr>
                  <w:r>
                    <w:rPr>
                      <w:rFonts w:ascii="Calibri Light" w:eastAsia="Calibri Light" w:hAnsi="Calibri Light" w:cs="Calibri Light"/>
                    </w:rPr>
                    <w:lastRenderedPageBreak/>
                    <w:t>Refleksion: Det positive gives fokus både hjemme og i børnehaven</w:t>
                  </w:r>
                </w:p>
                <w:p w14:paraId="0297E99E" w14:textId="77777777" w:rsidR="00546EA5" w:rsidRDefault="00546EA5">
                  <w:pPr>
                    <w:spacing w:after="0" w:line="240" w:lineRule="auto"/>
                    <w:rPr>
                      <w:rFonts w:ascii="Calibri Light" w:eastAsia="Calibri Light" w:hAnsi="Calibri Light" w:cs="Calibri Light"/>
                    </w:rPr>
                  </w:pPr>
                </w:p>
                <w:p w14:paraId="18E9F1B9" w14:textId="77777777" w:rsidR="00546EA5" w:rsidRDefault="00546EA5">
                  <w:pPr>
                    <w:spacing w:after="0" w:line="240" w:lineRule="auto"/>
                    <w:rPr>
                      <w:rFonts w:ascii="Calibri Light" w:eastAsia="Calibri Light" w:hAnsi="Calibri Light" w:cs="Calibri Light"/>
                    </w:rPr>
                  </w:pPr>
                </w:p>
                <w:p w14:paraId="61EAF6D6" w14:textId="77777777" w:rsidR="00546EA5" w:rsidRDefault="00546EA5">
                  <w:pPr>
                    <w:spacing w:after="0" w:line="276" w:lineRule="auto"/>
                    <w:rPr>
                      <w:rFonts w:ascii="Calibri Light" w:eastAsia="Calibri Light" w:hAnsi="Calibri Light" w:cs="Calibri Light"/>
                      <w:b/>
                    </w:rPr>
                  </w:pPr>
                </w:p>
                <w:p w14:paraId="0E0C5C2B" w14:textId="77777777" w:rsidR="00546EA5" w:rsidRDefault="00546EA5">
                  <w:pPr>
                    <w:spacing w:after="0" w:line="276" w:lineRule="auto"/>
                    <w:rPr>
                      <w:rFonts w:ascii="Calibri Light" w:eastAsia="Calibri Light" w:hAnsi="Calibri Light" w:cs="Calibri Light"/>
                      <w:b/>
                    </w:rPr>
                  </w:pPr>
                </w:p>
                <w:p w14:paraId="0B388ABB" w14:textId="77777777" w:rsidR="00546EA5" w:rsidRDefault="00546EA5">
                  <w:pPr>
                    <w:spacing w:after="0" w:line="276" w:lineRule="auto"/>
                    <w:rPr>
                      <w:rFonts w:ascii="Calibri Light" w:eastAsia="Calibri Light" w:hAnsi="Calibri Light" w:cs="Calibri Light"/>
                      <w:b/>
                    </w:rPr>
                  </w:pPr>
                </w:p>
                <w:p w14:paraId="132EE8C0" w14:textId="77777777" w:rsidR="00546EA5" w:rsidRDefault="00546EA5">
                  <w:pPr>
                    <w:spacing w:after="0" w:line="276" w:lineRule="auto"/>
                    <w:rPr>
                      <w:rFonts w:ascii="Calibri Light" w:eastAsia="Calibri Light" w:hAnsi="Calibri Light" w:cs="Calibri Light"/>
                      <w:b/>
                    </w:rPr>
                  </w:pPr>
                </w:p>
                <w:p w14:paraId="09A3C5CD" w14:textId="77777777" w:rsidR="00546EA5" w:rsidRDefault="00546EA5">
                  <w:pPr>
                    <w:spacing w:after="0" w:line="276" w:lineRule="auto"/>
                    <w:rPr>
                      <w:rFonts w:ascii="Calibri Light" w:eastAsia="Calibri Light" w:hAnsi="Calibri Light" w:cs="Calibri Light"/>
                      <w:b/>
                    </w:rPr>
                  </w:pPr>
                </w:p>
                <w:p w14:paraId="6AE7F7DA" w14:textId="77777777" w:rsidR="00546EA5" w:rsidRDefault="00546EA5">
                  <w:pPr>
                    <w:spacing w:after="0" w:line="276" w:lineRule="auto"/>
                    <w:rPr>
                      <w:rFonts w:ascii="Calibri Light" w:eastAsia="Calibri Light" w:hAnsi="Calibri Light" w:cs="Calibri Light"/>
                      <w:b/>
                    </w:rPr>
                  </w:pPr>
                </w:p>
                <w:p w14:paraId="601C50BE" w14:textId="77777777" w:rsidR="00546EA5" w:rsidRDefault="00546EA5">
                  <w:pPr>
                    <w:spacing w:after="0" w:line="276" w:lineRule="auto"/>
                    <w:rPr>
                      <w:rFonts w:ascii="Calibri Light" w:eastAsia="Calibri Light" w:hAnsi="Calibri Light" w:cs="Calibri Light"/>
                      <w:b/>
                    </w:rPr>
                  </w:pPr>
                </w:p>
                <w:p w14:paraId="39526E41" w14:textId="77777777" w:rsidR="00546EA5" w:rsidRDefault="00546EA5">
                  <w:pPr>
                    <w:spacing w:after="0" w:line="276" w:lineRule="auto"/>
                    <w:rPr>
                      <w:rFonts w:ascii="Calibri Light" w:eastAsia="Calibri Light" w:hAnsi="Calibri Light" w:cs="Calibri Light"/>
                      <w:b/>
                    </w:rPr>
                  </w:pPr>
                </w:p>
                <w:p w14:paraId="2A5C764D" w14:textId="77777777" w:rsidR="00546EA5" w:rsidRDefault="00546EA5">
                  <w:pPr>
                    <w:spacing w:after="0" w:line="276" w:lineRule="auto"/>
                    <w:rPr>
                      <w:rFonts w:ascii="Calibri Light" w:eastAsia="Calibri Light" w:hAnsi="Calibri Light" w:cs="Calibri Light"/>
                      <w:b/>
                    </w:rPr>
                  </w:pPr>
                </w:p>
                <w:p w14:paraId="383334C6" w14:textId="77777777" w:rsidR="00546EA5" w:rsidRDefault="00546EA5">
                  <w:pPr>
                    <w:spacing w:after="0" w:line="276" w:lineRule="auto"/>
                    <w:rPr>
                      <w:rFonts w:ascii="Calibri Light" w:eastAsia="Calibri Light" w:hAnsi="Calibri Light" w:cs="Calibri Light"/>
                      <w:b/>
                    </w:rPr>
                  </w:pPr>
                </w:p>
                <w:p w14:paraId="1F7C70BD" w14:textId="77777777" w:rsidR="00546EA5" w:rsidRDefault="00546EA5">
                  <w:pPr>
                    <w:spacing w:after="0" w:line="276" w:lineRule="auto"/>
                    <w:rPr>
                      <w:rFonts w:ascii="Calibri Light" w:eastAsia="Calibri Light" w:hAnsi="Calibri Light" w:cs="Calibri Light"/>
                      <w:b/>
                    </w:rPr>
                  </w:pPr>
                </w:p>
                <w:p w14:paraId="03FDD037" w14:textId="77777777" w:rsidR="00546EA5" w:rsidRDefault="00546EA5">
                  <w:pPr>
                    <w:spacing w:after="0" w:line="276" w:lineRule="auto"/>
                    <w:rPr>
                      <w:rFonts w:ascii="Calibri Light" w:eastAsia="Calibri Light" w:hAnsi="Calibri Light" w:cs="Calibri Light"/>
                      <w:b/>
                    </w:rPr>
                  </w:pPr>
                </w:p>
                <w:p w14:paraId="3B298162" w14:textId="77777777" w:rsidR="00546EA5" w:rsidRDefault="00546EA5">
                  <w:pPr>
                    <w:spacing w:after="0" w:line="276" w:lineRule="auto"/>
                    <w:rPr>
                      <w:rFonts w:ascii="Calibri Light" w:eastAsia="Calibri Light" w:hAnsi="Calibri Light" w:cs="Calibri Light"/>
                      <w:b/>
                    </w:rPr>
                  </w:pPr>
                </w:p>
                <w:p w14:paraId="4255574E" w14:textId="77777777" w:rsidR="00546EA5" w:rsidRDefault="00546EA5">
                  <w:pPr>
                    <w:spacing w:after="0" w:line="276" w:lineRule="auto"/>
                    <w:rPr>
                      <w:rFonts w:ascii="Calibri Light" w:eastAsia="Calibri Light" w:hAnsi="Calibri Light" w:cs="Calibri Light"/>
                      <w:b/>
                    </w:rPr>
                  </w:pPr>
                </w:p>
                <w:p w14:paraId="5F0328D8" w14:textId="77777777" w:rsidR="00546EA5" w:rsidRDefault="00546EA5">
                  <w:pPr>
                    <w:spacing w:after="0" w:line="276" w:lineRule="auto"/>
                    <w:rPr>
                      <w:rFonts w:ascii="Calibri Light" w:eastAsia="Calibri Light" w:hAnsi="Calibri Light" w:cs="Calibri Light"/>
                      <w:b/>
                    </w:rPr>
                  </w:pPr>
                </w:p>
                <w:p w14:paraId="1742DAAF" w14:textId="77777777" w:rsidR="00546EA5" w:rsidRDefault="00546EA5">
                  <w:pPr>
                    <w:spacing w:after="0" w:line="276" w:lineRule="auto"/>
                    <w:rPr>
                      <w:rFonts w:ascii="Calibri Light" w:eastAsia="Calibri Light" w:hAnsi="Calibri Light" w:cs="Calibri Light"/>
                      <w:b/>
                    </w:rPr>
                  </w:pPr>
                </w:p>
                <w:p w14:paraId="7ACC3AD8" w14:textId="77777777" w:rsidR="00546EA5" w:rsidRDefault="00546EA5">
                  <w:pPr>
                    <w:spacing w:after="0" w:line="276" w:lineRule="auto"/>
                    <w:rPr>
                      <w:rFonts w:ascii="Calibri Light" w:eastAsia="Calibri Light" w:hAnsi="Calibri Light" w:cs="Calibri Light"/>
                      <w:b/>
                    </w:rPr>
                  </w:pPr>
                </w:p>
                <w:p w14:paraId="07FA776B" w14:textId="77777777" w:rsidR="00546EA5" w:rsidRDefault="00546EA5">
                  <w:pPr>
                    <w:spacing w:after="0" w:line="276" w:lineRule="auto"/>
                    <w:rPr>
                      <w:rFonts w:ascii="Calibri Light" w:eastAsia="Calibri Light" w:hAnsi="Calibri Light" w:cs="Calibri Light"/>
                      <w:b/>
                    </w:rPr>
                  </w:pPr>
                </w:p>
                <w:p w14:paraId="2EC3FC98" w14:textId="77777777" w:rsidR="00546EA5" w:rsidRDefault="00546EA5">
                  <w:pPr>
                    <w:spacing w:after="0" w:line="276" w:lineRule="auto"/>
                    <w:rPr>
                      <w:rFonts w:ascii="Calibri Light" w:eastAsia="Calibri Light" w:hAnsi="Calibri Light" w:cs="Calibri Light"/>
                      <w:b/>
                    </w:rPr>
                  </w:pPr>
                </w:p>
                <w:p w14:paraId="2FBE19F4" w14:textId="77777777" w:rsidR="00546EA5" w:rsidRDefault="00546EA5">
                  <w:pPr>
                    <w:spacing w:after="0" w:line="276" w:lineRule="auto"/>
                    <w:rPr>
                      <w:rFonts w:ascii="Calibri Light" w:eastAsia="Calibri Light" w:hAnsi="Calibri Light" w:cs="Calibri Light"/>
                      <w:b/>
                    </w:rPr>
                  </w:pPr>
                </w:p>
                <w:p w14:paraId="2AF66B1A"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Halloweentema: nogle bedsteforældre har en mark med græskar i nærheden, vi kører i bussen ud og henter nogle.</w:t>
                  </w:r>
                </w:p>
                <w:p w14:paraId="4A778688"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En forælder kommer og hjælper med at skære græskar sammen med børn og voksne.</w:t>
                  </w:r>
                </w:p>
                <w:p w14:paraId="2E0B4CA3" w14:textId="24DBF19C" w:rsidR="00352B2F" w:rsidRDefault="00352B2F">
                  <w:pPr>
                    <w:spacing w:after="0" w:line="276" w:lineRule="auto"/>
                    <w:rPr>
                      <w:rFonts w:ascii="Calibri Light" w:eastAsia="Calibri Light" w:hAnsi="Calibri Light" w:cs="Calibri Light"/>
                    </w:rPr>
                  </w:pPr>
                  <w:r>
                    <w:rPr>
                      <w:rFonts w:ascii="Calibri Light" w:eastAsia="Calibri Light" w:hAnsi="Calibri Light" w:cs="Calibri Light"/>
                    </w:rPr>
                    <w:t>Refleksion: Vi samarbejder, inddrager forældrene i vores aktiviteter og dagligdag. Det giver en større forståelse og et godt samarbejde.</w:t>
                  </w:r>
                </w:p>
                <w:p w14:paraId="6670F130" w14:textId="77777777" w:rsidR="00546EA5" w:rsidRDefault="00546EA5">
                  <w:pPr>
                    <w:spacing w:after="0" w:line="276" w:lineRule="auto"/>
                    <w:rPr>
                      <w:rFonts w:ascii="Calibri Light" w:eastAsia="Calibri Light" w:hAnsi="Calibri Light" w:cs="Calibri Light"/>
                    </w:rPr>
                  </w:pPr>
                </w:p>
                <w:p w14:paraId="15E199DA"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Høsttema: vi arbejder med æbler og en far kommer en formiddag med deres æblepresser og laver æblemost sammen med børnene.</w:t>
                  </w:r>
                </w:p>
                <w:p w14:paraId="0AD80AC1" w14:textId="77777777" w:rsidR="00546EA5" w:rsidRDefault="00546EA5">
                  <w:pPr>
                    <w:spacing w:after="0" w:line="276" w:lineRule="auto"/>
                    <w:rPr>
                      <w:rFonts w:ascii="Calibri Light" w:eastAsia="Calibri Light" w:hAnsi="Calibri Light" w:cs="Calibri Light"/>
                    </w:rPr>
                  </w:pPr>
                </w:p>
                <w:p w14:paraId="1D213754" w14:textId="77777777" w:rsidR="00546EA5" w:rsidRDefault="00546EA5">
                  <w:pPr>
                    <w:spacing w:after="0" w:line="276" w:lineRule="auto"/>
                    <w:jc w:val="center"/>
                    <w:rPr>
                      <w:rFonts w:ascii="Calibri Light" w:eastAsia="Calibri Light" w:hAnsi="Calibri Light" w:cs="Calibri Light"/>
                    </w:rPr>
                  </w:pPr>
                </w:p>
                <w:p w14:paraId="1E54413F" w14:textId="77777777" w:rsidR="00546EA5" w:rsidRDefault="00546EA5">
                  <w:pPr>
                    <w:spacing w:after="0" w:line="276" w:lineRule="auto"/>
                    <w:rPr>
                      <w:rFonts w:ascii="Calibri Light" w:eastAsia="Calibri Light" w:hAnsi="Calibri Light" w:cs="Calibri Light"/>
                    </w:rPr>
                  </w:pPr>
                </w:p>
                <w:p w14:paraId="2157DC6A" w14:textId="77777777" w:rsidR="00546EA5" w:rsidRDefault="00546EA5">
                  <w:pPr>
                    <w:spacing w:after="0" w:line="240" w:lineRule="auto"/>
                  </w:pPr>
                </w:p>
              </w:tc>
            </w:tr>
          </w:tbl>
          <w:p w14:paraId="642B5A6C" w14:textId="77777777" w:rsidR="00546EA5" w:rsidRDefault="00546EA5">
            <w:pPr>
              <w:spacing w:after="0" w:line="240" w:lineRule="auto"/>
            </w:pPr>
          </w:p>
        </w:tc>
      </w:tr>
    </w:tbl>
    <w:p w14:paraId="5C147216" w14:textId="0E7A9268" w:rsidR="00546EA5" w:rsidRPr="00E25E84" w:rsidRDefault="00546EA5" w:rsidP="00E25E84">
      <w:pPr>
        <w:spacing w:line="259"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4BA2F76B"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17699647" w14:textId="77777777" w:rsidR="00546EA5" w:rsidRDefault="004C2D59">
            <w:pPr>
              <w:keepNext/>
              <w:keepLines/>
              <w:spacing w:after="0" w:line="240" w:lineRule="auto"/>
              <w:jc w:val="center"/>
              <w:rPr>
                <w:rFonts w:ascii="Verdana" w:eastAsia="Verdana" w:hAnsi="Verdana" w:cs="Verdana"/>
                <w:b/>
                <w:color w:val="44546A"/>
                <w:sz w:val="40"/>
              </w:rPr>
            </w:pPr>
            <w:r>
              <w:rPr>
                <w:rFonts w:ascii="Verdana" w:eastAsia="Verdana" w:hAnsi="Verdana" w:cs="Verdana"/>
                <w:b/>
                <w:color w:val="44546A"/>
                <w:sz w:val="40"/>
              </w:rPr>
              <w:lastRenderedPageBreak/>
              <w:t>INDDRAGELSE AF LOKALMILJØET</w:t>
            </w:r>
          </w:p>
          <w:p w14:paraId="48B6E4E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skal fremgå af den pædagogiske læreplan</w:t>
            </w:r>
            <w:r>
              <w:rPr>
                <w:rFonts w:ascii="Calibri Light" w:eastAsia="Calibri Light" w:hAnsi="Calibri Light" w:cs="Calibri Light"/>
                <w:sz w:val="32"/>
              </w:rPr>
              <w:t xml:space="preserve"> </w:t>
            </w:r>
            <w:r>
              <w:rPr>
                <w:rFonts w:ascii="Calibri Light" w:eastAsia="Calibri Light" w:hAnsi="Calibri Light" w:cs="Calibri Light"/>
              </w:rPr>
              <w:t>hvordan dagtilbuddet inddrager lokalsamfundet i arbejdet med etablering af pædagogiske læringsmiljøer for børn.</w:t>
            </w:r>
          </w:p>
          <w:tbl>
            <w:tblPr>
              <w:tblW w:w="0" w:type="auto"/>
              <w:tblCellMar>
                <w:left w:w="10" w:type="dxa"/>
                <w:right w:w="10" w:type="dxa"/>
              </w:tblCellMar>
              <w:tblLook w:val="0000" w:firstRow="0" w:lastRow="0" w:firstColumn="0" w:lastColumn="0" w:noHBand="0" w:noVBand="0"/>
            </w:tblPr>
            <w:tblGrid>
              <w:gridCol w:w="4652"/>
              <w:gridCol w:w="4642"/>
            </w:tblGrid>
            <w:tr w:rsidR="00546EA5" w14:paraId="0858653A" w14:textId="77777777">
              <w:tc>
                <w:tcPr>
                  <w:tcW w:w="469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2B794EB6"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SÅDAN GØR VI HOS OS</w:t>
                  </w:r>
                </w:p>
                <w:p w14:paraId="1643194B" w14:textId="388FF6E5" w:rsidR="00845DBB" w:rsidRDefault="00845DBB">
                  <w:pPr>
                    <w:spacing w:after="0" w:line="240" w:lineRule="auto"/>
                    <w:rPr>
                      <w:rFonts w:ascii="Calibri Light" w:eastAsia="Calibri Light" w:hAnsi="Calibri Light" w:cs="Calibri Light"/>
                    </w:rPr>
                  </w:pPr>
                  <w:r>
                    <w:rPr>
                      <w:rFonts w:ascii="Calibri Light" w:eastAsia="Calibri Light" w:hAnsi="Calibri Light" w:cs="Calibri Light"/>
                    </w:rPr>
                    <w:t>Vi anvender sommerfuglen fra DGI som beskriver de fire arenaer i uderummet.</w:t>
                  </w:r>
                </w:p>
                <w:p w14:paraId="3419AD88" w14:textId="62B33D7A" w:rsidR="00845DBB" w:rsidRDefault="00845DBB" w:rsidP="00EE2185">
                  <w:pPr>
                    <w:spacing w:after="0" w:line="240" w:lineRule="auto"/>
                    <w:jc w:val="center"/>
                    <w:rPr>
                      <w:rFonts w:ascii="Calibri Light" w:eastAsia="Calibri Light" w:hAnsi="Calibri Light" w:cs="Calibri Light"/>
                    </w:rPr>
                  </w:pPr>
                  <w:r>
                    <w:rPr>
                      <w:noProof/>
                    </w:rPr>
                    <w:drawing>
                      <wp:inline distT="0" distB="0" distL="0" distR="0" wp14:anchorId="114A6071" wp14:editId="6D6290D6">
                        <wp:extent cx="1800225" cy="2533650"/>
                        <wp:effectExtent l="0" t="0" r="9525" b="0"/>
                        <wp:docPr id="14967217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21743" name=""/>
                                <pic:cNvPicPr/>
                              </pic:nvPicPr>
                              <pic:blipFill>
                                <a:blip r:embed="rId11"/>
                                <a:stretch>
                                  <a:fillRect/>
                                </a:stretch>
                              </pic:blipFill>
                              <pic:spPr>
                                <a:xfrm>
                                  <a:off x="0" y="0"/>
                                  <a:ext cx="1800225" cy="2533650"/>
                                </a:xfrm>
                                <a:prstGeom prst="rect">
                                  <a:avLst/>
                                </a:prstGeom>
                              </pic:spPr>
                            </pic:pic>
                          </a:graphicData>
                        </a:graphic>
                      </wp:inline>
                    </w:drawing>
                  </w:r>
                </w:p>
                <w:p w14:paraId="67CD6432" w14:textId="225E49D4"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inddrager lokalmiljøet i forhold til anvendelse af de faciliteter vi har i området.</w:t>
                  </w:r>
                </w:p>
                <w:p w14:paraId="4D89C853" w14:textId="77777777" w:rsidR="00546EA5" w:rsidRDefault="00546EA5">
                  <w:pPr>
                    <w:spacing w:after="0" w:line="240" w:lineRule="auto"/>
                    <w:jc w:val="both"/>
                    <w:rPr>
                      <w:rFonts w:ascii="Calibri Light" w:eastAsia="Calibri Light" w:hAnsi="Calibri Light" w:cs="Calibri Light"/>
                    </w:rPr>
                  </w:pPr>
                </w:p>
                <w:p w14:paraId="39D7032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sker i forhold til den lokale købmand, sportspladsen, legepladsen, årlige arrangementer i byen så som fastelavn og Sankt Hans, stadion og klubhuset, kirken, naturen, Isenbjerg, fodboldgolf, biblioteket, Hampen sø m.m.</w:t>
                  </w:r>
                </w:p>
                <w:p w14:paraId="08A0B155" w14:textId="77777777" w:rsidR="00546EA5" w:rsidRDefault="00546EA5">
                  <w:pPr>
                    <w:spacing w:after="0" w:line="240" w:lineRule="auto"/>
                    <w:rPr>
                      <w:rFonts w:ascii="Calibri Light" w:eastAsia="Calibri Light" w:hAnsi="Calibri Light" w:cs="Calibri Light"/>
                    </w:rPr>
                  </w:pPr>
                </w:p>
                <w:p w14:paraId="17BFCC4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Ser hvor børnene bor, på gåben og i bus.</w:t>
                  </w:r>
                </w:p>
                <w:p w14:paraId="340C23FF" w14:textId="77777777" w:rsidR="00546EA5" w:rsidRDefault="00546EA5">
                  <w:pPr>
                    <w:spacing w:after="0" w:line="240" w:lineRule="auto"/>
                    <w:rPr>
                      <w:rFonts w:ascii="Calibri Light" w:eastAsia="Calibri Light" w:hAnsi="Calibri Light" w:cs="Calibri Light"/>
                    </w:rPr>
                  </w:pPr>
                </w:p>
                <w:p w14:paraId="50CDB89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Kultur i nærområdet, børnene lærer om deres ophav og nærmiljø, tilhørsforhold til stedet de bor.</w:t>
                  </w:r>
                </w:p>
                <w:p w14:paraId="7F2E5EB9" w14:textId="77777777" w:rsidR="00546EA5" w:rsidRDefault="00546EA5">
                  <w:pPr>
                    <w:spacing w:after="0" w:line="240" w:lineRule="auto"/>
                    <w:rPr>
                      <w:rFonts w:ascii="Calibri Light" w:eastAsia="Calibri Light" w:hAnsi="Calibri Light" w:cs="Calibri Light"/>
                    </w:rPr>
                  </w:pPr>
                </w:p>
                <w:p w14:paraId="30F4ED6C" w14:textId="77777777" w:rsidR="00546EA5" w:rsidRDefault="00546EA5">
                  <w:pPr>
                    <w:spacing w:after="0" w:line="240" w:lineRule="auto"/>
                    <w:rPr>
                      <w:rFonts w:ascii="Calibri Light" w:eastAsia="Calibri Light" w:hAnsi="Calibri Light" w:cs="Calibri Light"/>
                    </w:rPr>
                  </w:pPr>
                </w:p>
                <w:p w14:paraId="3F4518C8" w14:textId="77777777" w:rsidR="00546EA5" w:rsidRDefault="00546EA5">
                  <w:pPr>
                    <w:spacing w:after="0" w:line="240" w:lineRule="auto"/>
                    <w:rPr>
                      <w:rFonts w:ascii="Calibri Light" w:eastAsia="Calibri Light" w:hAnsi="Calibri Light" w:cs="Calibri Light"/>
                    </w:rPr>
                  </w:pPr>
                </w:p>
                <w:p w14:paraId="58D4949C" w14:textId="77777777" w:rsidR="00546EA5" w:rsidRDefault="00546EA5">
                  <w:pPr>
                    <w:spacing w:after="0" w:line="240" w:lineRule="auto"/>
                    <w:rPr>
                      <w:rFonts w:ascii="Calibri Light" w:eastAsia="Calibri Light" w:hAnsi="Calibri Light" w:cs="Calibri Light"/>
                    </w:rPr>
                  </w:pPr>
                </w:p>
                <w:p w14:paraId="6E560A59" w14:textId="77777777" w:rsidR="00546EA5" w:rsidRDefault="00546EA5">
                  <w:pPr>
                    <w:spacing w:after="0" w:line="240" w:lineRule="auto"/>
                    <w:rPr>
                      <w:rFonts w:ascii="Calibri Light" w:eastAsia="Calibri Light" w:hAnsi="Calibri Light" w:cs="Calibri Light"/>
                    </w:rPr>
                  </w:pPr>
                </w:p>
                <w:p w14:paraId="75D7E4D3" w14:textId="77777777" w:rsidR="00546EA5" w:rsidRDefault="00546EA5">
                  <w:pPr>
                    <w:spacing w:after="0" w:line="240" w:lineRule="auto"/>
                    <w:rPr>
                      <w:rFonts w:ascii="Calibri Light" w:eastAsia="Calibri Light" w:hAnsi="Calibri Light" w:cs="Calibri Light"/>
                    </w:rPr>
                  </w:pPr>
                </w:p>
                <w:p w14:paraId="76727373" w14:textId="77777777" w:rsidR="00546EA5" w:rsidRDefault="00546EA5">
                  <w:pPr>
                    <w:spacing w:after="0" w:line="240" w:lineRule="auto"/>
                    <w:rPr>
                      <w:rFonts w:ascii="Calibri Light" w:eastAsia="Calibri Light" w:hAnsi="Calibri Light" w:cs="Calibri Light"/>
                    </w:rPr>
                  </w:pPr>
                </w:p>
                <w:p w14:paraId="1FC40C46" w14:textId="77777777" w:rsidR="00546EA5" w:rsidRDefault="00546EA5">
                  <w:pPr>
                    <w:spacing w:after="0" w:line="240" w:lineRule="auto"/>
                    <w:rPr>
                      <w:rFonts w:ascii="Calibri Light" w:eastAsia="Calibri Light" w:hAnsi="Calibri Light" w:cs="Calibri Light"/>
                    </w:rPr>
                  </w:pPr>
                </w:p>
                <w:p w14:paraId="3F1798E5" w14:textId="77777777" w:rsidR="00546EA5" w:rsidRDefault="00546EA5">
                  <w:pPr>
                    <w:spacing w:after="0" w:line="240" w:lineRule="auto"/>
                    <w:rPr>
                      <w:rFonts w:ascii="Calibri Light" w:eastAsia="Calibri Light" w:hAnsi="Calibri Light" w:cs="Calibri Light"/>
                    </w:rPr>
                  </w:pPr>
                </w:p>
                <w:p w14:paraId="07515D44" w14:textId="77777777" w:rsidR="00546EA5" w:rsidRDefault="00546EA5">
                  <w:pPr>
                    <w:spacing w:after="0" w:line="240" w:lineRule="auto"/>
                  </w:pPr>
                </w:p>
              </w:tc>
              <w:tc>
                <w:tcPr>
                  <w:tcW w:w="471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16ACEA62" w14:textId="77777777" w:rsidR="00845DBB" w:rsidRDefault="004C2D59" w:rsidP="00D325BD">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EKSEMPLER</w:t>
                  </w:r>
                </w:p>
                <w:p w14:paraId="11C64B26" w14:textId="2D9DB81D" w:rsidR="00546EA5" w:rsidRPr="00D325BD" w:rsidRDefault="004C2D59" w:rsidP="00D325BD">
                  <w:pPr>
                    <w:spacing w:after="0" w:line="240" w:lineRule="auto"/>
                    <w:jc w:val="center"/>
                    <w:rPr>
                      <w:rFonts w:ascii="Calibri Light" w:eastAsia="Calibri Light" w:hAnsi="Calibri Light" w:cs="Calibri Light"/>
                      <w:sz w:val="32"/>
                    </w:rPr>
                  </w:pPr>
                  <w:r>
                    <w:rPr>
                      <w:rFonts w:ascii="Calibri Light" w:eastAsia="Calibri Light" w:hAnsi="Calibri Light" w:cs="Calibri Light"/>
                    </w:rPr>
                    <w:t>Hver tirsdag kommer nørkleklubben og bruger et af skolens lokaler. Børnene står glade og råber hej og snakker med dem.</w:t>
                  </w:r>
                </w:p>
                <w:p w14:paraId="7F3D98D0" w14:textId="77777777" w:rsidR="00546EA5" w:rsidRDefault="00546EA5">
                  <w:pPr>
                    <w:spacing w:after="0" w:line="240" w:lineRule="auto"/>
                    <w:jc w:val="center"/>
                    <w:rPr>
                      <w:rFonts w:ascii="Calibri Light" w:eastAsia="Calibri Light" w:hAnsi="Calibri Light" w:cs="Calibri Light"/>
                    </w:rPr>
                  </w:pPr>
                </w:p>
                <w:p w14:paraId="31B1C32E" w14:textId="77777777" w:rsidR="00FE2DF1"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 xml:space="preserve">Mandagstur til stadion. Børnene spørger: </w:t>
                  </w:r>
                </w:p>
                <w:p w14:paraId="791C639D" w14:textId="5824DB20" w:rsidR="00546EA5" w:rsidRDefault="00FE2DF1">
                  <w:pPr>
                    <w:spacing w:after="0" w:line="240" w:lineRule="auto"/>
                    <w:jc w:val="center"/>
                    <w:rPr>
                      <w:rFonts w:ascii="Calibri Light" w:eastAsia="Calibri Light" w:hAnsi="Calibri Light" w:cs="Calibri Light"/>
                    </w:rPr>
                  </w:pPr>
                  <w:r>
                    <w:rPr>
                      <w:rFonts w:ascii="Calibri Light" w:eastAsia="Calibri Light" w:hAnsi="Calibri Light" w:cs="Calibri Light"/>
                    </w:rPr>
                    <w:t xml:space="preserve">Efter mange ture i lokalområdet spørger et barn: </w:t>
                  </w:r>
                  <w:r w:rsidR="004C2D59">
                    <w:rPr>
                      <w:rFonts w:ascii="Calibri Light" w:eastAsia="Calibri Light" w:hAnsi="Calibri Light" w:cs="Calibri Light"/>
                    </w:rPr>
                    <w:t>hvorfor går vi den vej, vi kan også gå den anden vej.</w:t>
                  </w:r>
                </w:p>
                <w:p w14:paraId="51266835" w14:textId="77777777" w:rsidR="00546EA5" w:rsidRDefault="004C2D59">
                  <w:pPr>
                    <w:spacing w:after="0" w:line="240" w:lineRule="auto"/>
                    <w:jc w:val="center"/>
                    <w:rPr>
                      <w:rFonts w:ascii="Calibri Light" w:eastAsia="Calibri Light" w:hAnsi="Calibri Light" w:cs="Calibri Light"/>
                    </w:rPr>
                  </w:pPr>
                  <w:r>
                    <w:rPr>
                      <w:rFonts w:ascii="Calibri Light" w:eastAsia="Calibri Light" w:hAnsi="Calibri Light" w:cs="Calibri Light"/>
                    </w:rPr>
                    <w:t>Refleksion: børnene er stedkendte og kender området godt</w:t>
                  </w:r>
                </w:p>
                <w:p w14:paraId="4978A1EE" w14:textId="77777777" w:rsidR="00546EA5" w:rsidRDefault="00546EA5">
                  <w:pPr>
                    <w:spacing w:after="0" w:line="240" w:lineRule="auto"/>
                    <w:jc w:val="center"/>
                    <w:rPr>
                      <w:rFonts w:ascii="Calibri Light" w:eastAsia="Calibri Light" w:hAnsi="Calibri Light" w:cs="Calibri Light"/>
                      <w:sz w:val="32"/>
                    </w:rPr>
                  </w:pPr>
                </w:p>
                <w:p w14:paraId="33E8F7C9" w14:textId="447BA440"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Tur til købmanden. Nogle børn bliver spurgt om de vil med hen </w:t>
                  </w:r>
                  <w:r w:rsidR="00FE2DF1">
                    <w:rPr>
                      <w:rFonts w:ascii="Calibri Light" w:eastAsia="Calibri Light" w:hAnsi="Calibri Light" w:cs="Calibri Light"/>
                    </w:rPr>
                    <w:t>at</w:t>
                  </w:r>
                  <w:r>
                    <w:rPr>
                      <w:rFonts w:ascii="Calibri Light" w:eastAsia="Calibri Light" w:hAnsi="Calibri Light" w:cs="Calibri Light"/>
                    </w:rPr>
                    <w:t xml:space="preserve"> handle. På vej til købmanden taler vi om trafikregler, hvem der bor i husene vi går forbi og alt det vi ser. Især den frække trold i en have trækker meget opmærksomhed, da den viser den slemme finger. Henne ved købmanden finder børnene det vi skal købe og de hjælper med at </w:t>
                  </w:r>
                  <w:r w:rsidR="00FE2DF1">
                    <w:rPr>
                      <w:rFonts w:ascii="Calibri Light" w:eastAsia="Calibri Light" w:hAnsi="Calibri Light" w:cs="Calibri Light"/>
                    </w:rPr>
                    <w:t>lægge</w:t>
                  </w:r>
                  <w:r>
                    <w:rPr>
                      <w:rFonts w:ascii="Calibri Light" w:eastAsia="Calibri Light" w:hAnsi="Calibri Light" w:cs="Calibri Light"/>
                    </w:rPr>
                    <w:t xml:space="preserve"> tingene op på båndet.</w:t>
                  </w:r>
                </w:p>
                <w:p w14:paraId="0B76A913" w14:textId="77777777" w:rsidR="00546EA5" w:rsidRDefault="00546EA5">
                  <w:pPr>
                    <w:spacing w:after="0" w:line="240" w:lineRule="auto"/>
                    <w:rPr>
                      <w:rFonts w:ascii="Calibri Light" w:eastAsia="Calibri Light" w:hAnsi="Calibri Light" w:cs="Calibri Light"/>
                    </w:rPr>
                  </w:pPr>
                </w:p>
                <w:p w14:paraId="6240E33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Vejret er godt og spontant spørger den voksne nogle børn om de skal gå på </w:t>
                  </w:r>
                </w:p>
                <w:p w14:paraId="6E59A05A"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sportspladsen og spille fodbold. Et barn foreslår de tager madpakker med og så pakkes madpakker med.</w:t>
                  </w:r>
                </w:p>
                <w:p w14:paraId="7F6981B2" w14:textId="77777777" w:rsidR="00546EA5" w:rsidRDefault="00546EA5">
                  <w:pPr>
                    <w:spacing w:after="0" w:line="240" w:lineRule="auto"/>
                    <w:rPr>
                      <w:rFonts w:ascii="Calibri Light" w:eastAsia="Calibri Light" w:hAnsi="Calibri Light" w:cs="Calibri Light"/>
                    </w:rPr>
                  </w:pPr>
                </w:p>
                <w:p w14:paraId="0DA1842D" w14:textId="77777777" w:rsidR="00546EA5" w:rsidRDefault="004C2D59">
                  <w:pPr>
                    <w:spacing w:after="0" w:line="240" w:lineRule="auto"/>
                  </w:pPr>
                  <w:r>
                    <w:rPr>
                      <w:rFonts w:ascii="Calibri Light" w:eastAsia="Calibri Light" w:hAnsi="Calibri Light" w:cs="Calibri Light"/>
                    </w:rPr>
                    <w:t>Det er jul og vi skal have juletræ. En forælder har en plantage hvor vi må hente juletræer gratis. Vi laver en tur ud af det sammen med en gruppe børn hvor de er med til at vælge og fælde et træ.</w:t>
                  </w:r>
                </w:p>
              </w:tc>
            </w:tr>
          </w:tbl>
          <w:p w14:paraId="4230225C" w14:textId="77777777" w:rsidR="00546EA5" w:rsidRDefault="00546EA5">
            <w:pPr>
              <w:spacing w:after="0" w:line="240" w:lineRule="auto"/>
            </w:pPr>
          </w:p>
        </w:tc>
      </w:tr>
      <w:tr w:rsidR="00546EA5" w14:paraId="7BD78C3B" w14:textId="77777777">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5FA8F19" w14:textId="206A634C" w:rsidR="00546EA5" w:rsidRDefault="004C2D59" w:rsidP="00D325BD">
            <w:pPr>
              <w:keepNext/>
              <w:keepLines/>
              <w:spacing w:after="0" w:line="240" w:lineRule="auto"/>
              <w:jc w:val="center"/>
              <w:rPr>
                <w:rFonts w:ascii="Verdana" w:eastAsia="Verdana" w:hAnsi="Verdana" w:cs="Verdana"/>
                <w:b/>
                <w:color w:val="44546A"/>
                <w:sz w:val="40"/>
              </w:rPr>
            </w:pPr>
            <w:r>
              <w:rPr>
                <w:rFonts w:ascii="Verdana" w:eastAsia="Verdana" w:hAnsi="Verdana" w:cs="Verdana"/>
                <w:b/>
                <w:color w:val="44546A"/>
                <w:sz w:val="40"/>
              </w:rPr>
              <w:lastRenderedPageBreak/>
              <w:t xml:space="preserve">SAMMENHÆNG TIL </w:t>
            </w:r>
            <w:r>
              <w:rPr>
                <w:rFonts w:ascii="Verdana" w:eastAsia="Verdana" w:hAnsi="Verdana" w:cs="Verdana"/>
                <w:b/>
                <w:color w:val="44546A"/>
                <w:sz w:val="40"/>
              </w:rPr>
              <w:br/>
              <w:t>BØRNEHAVEKLASSEN</w:t>
            </w:r>
          </w:p>
          <w:p w14:paraId="38509A0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skal fremgå af den pædagogiske læreplan, hvordan der i børnenes sidste år i dagtilbuddet tilrettelægges et pædagogisk læringsmiljø, der skaber sammenhæng til børnehaveklassen.</w:t>
            </w:r>
          </w:p>
          <w:tbl>
            <w:tblPr>
              <w:tblW w:w="0" w:type="auto"/>
              <w:tblCellMar>
                <w:left w:w="10" w:type="dxa"/>
                <w:right w:w="10" w:type="dxa"/>
              </w:tblCellMar>
              <w:tblLook w:val="0000" w:firstRow="0" w:lastRow="0" w:firstColumn="0" w:lastColumn="0" w:noHBand="0" w:noVBand="0"/>
            </w:tblPr>
            <w:tblGrid>
              <w:gridCol w:w="4643"/>
              <w:gridCol w:w="4651"/>
            </w:tblGrid>
            <w:tr w:rsidR="00546EA5" w14:paraId="111875FF" w14:textId="77777777">
              <w:tc>
                <w:tcPr>
                  <w:tcW w:w="469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07311619"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SÅDAN GØR VI HOS OS</w:t>
                  </w:r>
                </w:p>
                <w:p w14:paraId="0129689F" w14:textId="23C63698"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Da vi er en organisation med børnehave, SFO og skole på samme adresse har børnene deres ugentlige gang på skolen. Det gør, at børnene kender skolens område og faciliteter. Børnene kender også skolelederen og viceinspektøren samt mange af lærerne.</w:t>
                  </w:r>
                </w:p>
                <w:p w14:paraId="2C9F3D55" w14:textId="77777777" w:rsidR="00546EA5" w:rsidRDefault="00546EA5">
                  <w:pPr>
                    <w:spacing w:after="0" w:line="240" w:lineRule="auto"/>
                    <w:rPr>
                      <w:rFonts w:ascii="Calibri Light" w:eastAsia="Calibri Light" w:hAnsi="Calibri Light" w:cs="Calibri Light"/>
                    </w:rPr>
                  </w:pPr>
                </w:p>
                <w:p w14:paraId="7400A7BD" w14:textId="08E3F900"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Personalet fra SFO´en har faste ugentlige timer i børnehaven og en lærer fra indskoling har SFO timer</w:t>
                  </w:r>
                  <w:r w:rsidR="00FE2DF1">
                    <w:rPr>
                      <w:rFonts w:ascii="Calibri Light" w:eastAsia="Calibri Light" w:hAnsi="Calibri Light" w:cs="Calibri Light"/>
                    </w:rPr>
                    <w:t>. Det har stor værdi at kunne se barnet i flere arenaer.</w:t>
                  </w:r>
                </w:p>
                <w:p w14:paraId="582FFC66" w14:textId="77777777" w:rsidR="00546EA5" w:rsidRDefault="00546EA5">
                  <w:pPr>
                    <w:spacing w:after="0" w:line="240" w:lineRule="auto"/>
                    <w:rPr>
                      <w:rFonts w:ascii="Calibri Light" w:eastAsia="Calibri Light" w:hAnsi="Calibri Light" w:cs="Calibri Light"/>
                    </w:rPr>
                  </w:pPr>
                </w:p>
                <w:p w14:paraId="43F2CB84" w14:textId="7D9396C0"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lægger vægt på, at overgangsrejsen til skole og SFO er trygt og genkendeligt for barnet. Fra februar kommer børnene på besøg i skolen og i SFO´en en gang ugentligt. Der afholdes et fælles overleveringsmøde med børnehave, skole og SFO.</w:t>
                  </w:r>
                </w:p>
                <w:p w14:paraId="54766776" w14:textId="77777777" w:rsidR="00546EA5" w:rsidRDefault="00546EA5">
                  <w:pPr>
                    <w:spacing w:after="0" w:line="240" w:lineRule="auto"/>
                    <w:rPr>
                      <w:rFonts w:ascii="Calibri Light" w:eastAsia="Calibri Light" w:hAnsi="Calibri Light" w:cs="Calibri Light"/>
                    </w:rPr>
                  </w:pPr>
                </w:p>
                <w:p w14:paraId="5D6BF1E8"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anvender Dialogprofilen før skolestart.</w:t>
                  </w:r>
                </w:p>
                <w:p w14:paraId="112C3B88" w14:textId="77777777" w:rsidR="00546EA5" w:rsidRDefault="00546EA5">
                  <w:pPr>
                    <w:spacing w:after="0" w:line="240" w:lineRule="auto"/>
                    <w:rPr>
                      <w:rFonts w:ascii="Calibri Light" w:eastAsia="Calibri Light" w:hAnsi="Calibri Light" w:cs="Calibri Light"/>
                    </w:rPr>
                  </w:pPr>
                </w:p>
                <w:p w14:paraId="68F4999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Børnehaven, SFO og børnehaveklasselæreren har et godt samarbejde hvor der løbende kommunikeres og afholdes møder.</w:t>
                  </w:r>
                </w:p>
                <w:p w14:paraId="0AB5E146" w14:textId="77777777" w:rsidR="00546EA5" w:rsidRDefault="00546EA5">
                  <w:pPr>
                    <w:spacing w:after="0" w:line="240" w:lineRule="auto"/>
                    <w:rPr>
                      <w:rFonts w:ascii="Calibri Light" w:eastAsia="Calibri Light" w:hAnsi="Calibri Light" w:cs="Calibri Light"/>
                    </w:rPr>
                  </w:pPr>
                </w:p>
                <w:p w14:paraId="5077E15D" w14:textId="1AFF21F5"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har fælles arrangementer med skolen både for børn, forældre og personale.</w:t>
                  </w:r>
                </w:p>
                <w:p w14:paraId="220D8FEB" w14:textId="77777777" w:rsidR="00546EA5" w:rsidRDefault="00546EA5">
                  <w:pPr>
                    <w:spacing w:after="0" w:line="240" w:lineRule="auto"/>
                    <w:rPr>
                      <w:rFonts w:ascii="Calibri Light" w:eastAsia="Calibri Light" w:hAnsi="Calibri Light" w:cs="Calibri Light"/>
                    </w:rPr>
                  </w:pPr>
                </w:p>
                <w:p w14:paraId="7D56E9C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I februar samles førskolegruppen der arbejdes der med :</w:t>
                  </w:r>
                </w:p>
                <w:p w14:paraId="0A52AAF2"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Børnefællesskaber, robusthed, turtagning, regulering af følelser, kollektive beskeder, selvhjulpenhed, at kunne cykle, farver, klippe og tegne med blyant.</w:t>
                  </w:r>
                </w:p>
                <w:p w14:paraId="2074B5F2" w14:textId="77777777" w:rsidR="00546EA5" w:rsidRDefault="00546EA5">
                  <w:pPr>
                    <w:spacing w:after="0" w:line="240" w:lineRule="auto"/>
                    <w:rPr>
                      <w:rFonts w:ascii="Calibri Light" w:eastAsia="Calibri Light" w:hAnsi="Calibri Light" w:cs="Calibri Light"/>
                    </w:rPr>
                  </w:pPr>
                </w:p>
                <w:p w14:paraId="3874C8F3" w14:textId="77777777" w:rsidR="00546EA5" w:rsidRDefault="00546EA5">
                  <w:pPr>
                    <w:spacing w:after="0" w:line="240" w:lineRule="auto"/>
                  </w:pPr>
                </w:p>
              </w:tc>
              <w:tc>
                <w:tcPr>
                  <w:tcW w:w="471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734DE96B"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EKSEMPLER</w:t>
                  </w:r>
                </w:p>
                <w:p w14:paraId="0F00913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deltager i morgen sang hver onsdag.  Da vi sidder og tager tøjet af hilser vi og siger hej ”Lone, Lene ..” når de går forbi os. Vi følger skolens regler og går samlet stille og roligt ned af gangen. I salen sætter flere af børnehavebørnene sig ved et skolebarn.</w:t>
                  </w:r>
                </w:p>
                <w:p w14:paraId="23D03284"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Da børnene på tværs af overgange har opbygget en relation til hinanden opleves der en stor gensynsglæde ved at samles til morgensang. Dette ses også ofte når vi er på legepladsen og børnene kalder og taler med hinanden over hegnet.</w:t>
                  </w:r>
                </w:p>
                <w:p w14:paraId="052EC0A2" w14:textId="77777777" w:rsidR="00546EA5" w:rsidRDefault="00546EA5">
                  <w:pPr>
                    <w:spacing w:after="0" w:line="240" w:lineRule="auto"/>
                    <w:rPr>
                      <w:rFonts w:ascii="Calibri Light" w:eastAsia="Calibri Light" w:hAnsi="Calibri Light" w:cs="Calibri Light"/>
                    </w:rPr>
                  </w:pPr>
                </w:p>
                <w:p w14:paraId="01B3B0A3" w14:textId="77777777" w:rsidR="00FE2DF1" w:rsidRDefault="00FE2DF1">
                  <w:pPr>
                    <w:spacing w:after="0" w:line="240" w:lineRule="auto"/>
                    <w:rPr>
                      <w:rFonts w:ascii="Calibri Light" w:eastAsia="Calibri Light" w:hAnsi="Calibri Light" w:cs="Calibri Light"/>
                    </w:rPr>
                  </w:pPr>
                </w:p>
                <w:p w14:paraId="6DA0AFAF" w14:textId="6FD8207F"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Barnet skal ikke gå på Gludsted Friskole alligevel tager vi kontakt til </w:t>
                  </w:r>
                  <w:r w:rsidR="00FE2DF1">
                    <w:rPr>
                      <w:rFonts w:ascii="Calibri Light" w:eastAsia="Calibri Light" w:hAnsi="Calibri Light" w:cs="Calibri Light"/>
                    </w:rPr>
                    <w:t xml:space="preserve">anden </w:t>
                  </w:r>
                  <w:r>
                    <w:rPr>
                      <w:rFonts w:ascii="Calibri Light" w:eastAsia="Calibri Light" w:hAnsi="Calibri Light" w:cs="Calibri Light"/>
                    </w:rPr>
                    <w:t>skole og aftaler besøg og afholder overlevering til skole og institution.</w:t>
                  </w:r>
                </w:p>
                <w:p w14:paraId="4880CC8D"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rPr>
                    <w:t xml:space="preserve"> En oprigtig interesse for barnet giver en god afslutning for børn og forældre.</w:t>
                  </w:r>
                </w:p>
                <w:p w14:paraId="1034205B" w14:textId="77777777" w:rsidR="00546EA5" w:rsidRDefault="00546EA5">
                  <w:pPr>
                    <w:spacing w:after="0" w:line="240" w:lineRule="auto"/>
                    <w:rPr>
                      <w:rFonts w:ascii="Calibri Light" w:eastAsia="Calibri Light" w:hAnsi="Calibri Light" w:cs="Calibri Light"/>
                    </w:rPr>
                  </w:pPr>
                </w:p>
                <w:p w14:paraId="3ACA0273" w14:textId="642CCA74"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er 4</w:t>
                  </w:r>
                  <w:r w:rsidR="00FE2DF1">
                    <w:rPr>
                      <w:rFonts w:ascii="Calibri Light" w:eastAsia="Calibri Light" w:hAnsi="Calibri Light" w:cs="Calibri Light"/>
                    </w:rPr>
                    <w:t>.</w:t>
                  </w:r>
                  <w:r>
                    <w:rPr>
                      <w:rFonts w:ascii="Calibri Light" w:eastAsia="Calibri Light" w:hAnsi="Calibri Light" w:cs="Calibri Light"/>
                    </w:rPr>
                    <w:t xml:space="preserve"> uge efter ny skolestart. Barn fra 0. klasse er ked af selv at skulle går over i skolen fra morgenpasning. Vi taler med mor om det da hun afleverer. Selvom vi normalt kun følger børnene i 2 uger følges barn</w:t>
                  </w:r>
                  <w:r w:rsidR="00E25E84">
                    <w:rPr>
                      <w:rFonts w:ascii="Calibri Light" w:eastAsia="Calibri Light" w:hAnsi="Calibri Light" w:cs="Calibri Light"/>
                    </w:rPr>
                    <w:t>et</w:t>
                  </w:r>
                  <w:r>
                    <w:rPr>
                      <w:rFonts w:ascii="Calibri Light" w:eastAsia="Calibri Light" w:hAnsi="Calibri Light" w:cs="Calibri Light"/>
                    </w:rPr>
                    <w:t xml:space="preserve"> den næste tid over indtil han er tryg.</w:t>
                  </w:r>
                </w:p>
                <w:p w14:paraId="72CCC2E0" w14:textId="77777777" w:rsidR="00546EA5" w:rsidRDefault="00546EA5">
                  <w:pPr>
                    <w:spacing w:after="0" w:line="240" w:lineRule="auto"/>
                    <w:rPr>
                      <w:rFonts w:ascii="Calibri Light" w:eastAsia="Calibri Light" w:hAnsi="Calibri Light" w:cs="Calibri Light"/>
                    </w:rPr>
                  </w:pPr>
                </w:p>
                <w:p w14:paraId="345D080F"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Barn på 5 år råber: Jeg er færdig. Den voksne kommer og guider barnet til at tørre sig selv. Den næste periode siger vi barnet må kalde så vi kan tjekke om de har tørret sig ordentligt.</w:t>
                  </w:r>
                </w:p>
                <w:p w14:paraId="700AE48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opfordrer forældre til at de øver derhjemme fra barnet er ca. 4 år.</w:t>
                  </w:r>
                </w:p>
                <w:p w14:paraId="62C05AE2" w14:textId="6A40D834" w:rsidR="00E25E84" w:rsidRDefault="00E25E84">
                  <w:pPr>
                    <w:spacing w:after="0" w:line="240" w:lineRule="auto"/>
                    <w:rPr>
                      <w:rFonts w:ascii="Calibri Light" w:eastAsia="Calibri Light" w:hAnsi="Calibri Light" w:cs="Calibri Light"/>
                    </w:rPr>
                  </w:pPr>
                  <w:r>
                    <w:rPr>
                      <w:rFonts w:ascii="Calibri Light" w:eastAsia="Calibri Light" w:hAnsi="Calibri Light" w:cs="Calibri Light"/>
                    </w:rPr>
                    <w:t>Refleksion: Vi guider forældrene til hvornår barnet kan begynde og tørre sig selv. Det er rart for barnet at det er selvhjulpen og ikke afhængig af voksne.</w:t>
                  </w:r>
                </w:p>
                <w:p w14:paraId="6CED7737" w14:textId="77777777" w:rsidR="00546EA5" w:rsidRDefault="00546EA5">
                  <w:pPr>
                    <w:spacing w:after="0" w:line="240" w:lineRule="auto"/>
                    <w:rPr>
                      <w:rFonts w:ascii="Calibri Light" w:eastAsia="Calibri Light" w:hAnsi="Calibri Light" w:cs="Calibri Light"/>
                    </w:rPr>
                  </w:pPr>
                </w:p>
                <w:p w14:paraId="6D035C1C"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Det er eftermiddag og 3 SFO børn kommer hen til hegnet og spørger om de må komme ind og lege i børnehaven. Det får de lov til. SFO og børnehavebørn spiller fodbold sammen. Kampen er vild men de ældste er gode til at tage hensyn til de yngste og trøste efter behov.</w:t>
                  </w:r>
                </w:p>
                <w:p w14:paraId="34F1840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u w:val="single"/>
                    </w:rPr>
                    <w:t>Refleksion:</w:t>
                  </w:r>
                  <w:r>
                    <w:rPr>
                      <w:rFonts w:ascii="Calibri Light" w:eastAsia="Calibri Light" w:hAnsi="Calibri Light" w:cs="Calibri Light"/>
                      <w:b/>
                    </w:rPr>
                    <w:t xml:space="preserve"> </w:t>
                  </w:r>
                  <w:r>
                    <w:rPr>
                      <w:rFonts w:ascii="Calibri Light" w:eastAsia="Calibri Light" w:hAnsi="Calibri Light" w:cs="Calibri Light"/>
                    </w:rPr>
                    <w:t xml:space="preserve">Vi tager udgangspunkt i barnets behov og kan afvige fra normer og regler. </w:t>
                  </w:r>
                </w:p>
                <w:p w14:paraId="3061C82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ser en glæde og udvikling i, at børnene er blandede på tværs af aldersgrupper.</w:t>
                  </w:r>
                </w:p>
                <w:p w14:paraId="32480C9B" w14:textId="77777777" w:rsidR="00546EA5" w:rsidRDefault="00546EA5">
                  <w:pPr>
                    <w:spacing w:after="0" w:line="240" w:lineRule="auto"/>
                  </w:pPr>
                </w:p>
              </w:tc>
            </w:tr>
          </w:tbl>
          <w:p w14:paraId="72736963" w14:textId="77777777" w:rsidR="00546EA5" w:rsidRDefault="00546EA5">
            <w:pPr>
              <w:spacing w:after="0" w:line="240" w:lineRule="auto"/>
              <w:rPr>
                <w:rFonts w:ascii="Calibri Light" w:eastAsia="Calibri Light" w:hAnsi="Calibri Light" w:cs="Calibri Light"/>
              </w:rPr>
            </w:pPr>
          </w:p>
          <w:p w14:paraId="509EEC2E" w14:textId="77777777" w:rsidR="00546EA5" w:rsidRDefault="00546EA5">
            <w:pPr>
              <w:spacing w:after="0" w:line="240" w:lineRule="auto"/>
            </w:pPr>
          </w:p>
        </w:tc>
      </w:tr>
    </w:tbl>
    <w:p w14:paraId="172BA660" w14:textId="77777777" w:rsidR="00546EA5" w:rsidRDefault="00546EA5">
      <w:pPr>
        <w:spacing w:line="259"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9520"/>
      </w:tblGrid>
      <w:tr w:rsidR="00546EA5" w14:paraId="3761489B" w14:textId="77777777">
        <w:trPr>
          <w:trHeight w:val="1"/>
        </w:trPr>
        <w:tc>
          <w:tcPr>
            <w:tcW w:w="9628"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009A7CEE" w14:textId="77777777" w:rsidR="00546EA5" w:rsidRDefault="004C2D59">
            <w:pPr>
              <w:keepNext/>
              <w:keepLines/>
              <w:spacing w:after="0" w:line="240" w:lineRule="auto"/>
              <w:jc w:val="center"/>
              <w:rPr>
                <w:rFonts w:ascii="Verdana" w:eastAsia="Verdana" w:hAnsi="Verdana" w:cs="Verdana"/>
                <w:b/>
                <w:color w:val="44546A"/>
                <w:sz w:val="40"/>
              </w:rPr>
            </w:pPr>
            <w:r>
              <w:rPr>
                <w:rFonts w:ascii="Verdana" w:eastAsia="Verdana" w:hAnsi="Verdana" w:cs="Verdana"/>
                <w:b/>
                <w:color w:val="44546A"/>
                <w:sz w:val="40"/>
              </w:rPr>
              <w:lastRenderedPageBreak/>
              <w:t xml:space="preserve">DET FYSISKE, PSYKISKE </w:t>
            </w:r>
            <w:r>
              <w:rPr>
                <w:rFonts w:ascii="Verdana" w:eastAsia="Verdana" w:hAnsi="Verdana" w:cs="Verdana"/>
                <w:b/>
                <w:color w:val="44546A"/>
                <w:sz w:val="40"/>
              </w:rPr>
              <w:br/>
              <w:t>OG ÆSTETISKE BØRNEMILJØ</w:t>
            </w:r>
          </w:p>
          <w:p w14:paraId="41B777F3"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Arbejdet med det fysiske, psykiske og æstetiske børnemiljø i dagtilbuddet skal integreres i det pædagogiske arbejde med etablering af pædagogiske læringsmiljøer. Børnemiljøet skal vurderes i et børneperspektiv, og børns oplevelse af børnemiljøet skal inddrages.</w:t>
            </w:r>
          </w:p>
          <w:tbl>
            <w:tblPr>
              <w:tblW w:w="0" w:type="auto"/>
              <w:tblCellMar>
                <w:left w:w="10" w:type="dxa"/>
                <w:right w:w="10" w:type="dxa"/>
              </w:tblCellMar>
              <w:tblLook w:val="0000" w:firstRow="0" w:lastRow="0" w:firstColumn="0" w:lastColumn="0" w:noHBand="0" w:noVBand="0"/>
            </w:tblPr>
            <w:tblGrid>
              <w:gridCol w:w="4639"/>
              <w:gridCol w:w="4655"/>
            </w:tblGrid>
            <w:tr w:rsidR="00546EA5" w14:paraId="1A856B90" w14:textId="77777777">
              <w:tc>
                <w:tcPr>
                  <w:tcW w:w="469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368175AD" w14:textId="77777777" w:rsidR="00546EA5" w:rsidRDefault="004C2D59">
                  <w:pPr>
                    <w:spacing w:after="0" w:line="240" w:lineRule="auto"/>
                    <w:jc w:val="center"/>
                    <w:rPr>
                      <w:rFonts w:ascii="Calibri Light" w:eastAsia="Calibri Light" w:hAnsi="Calibri Light" w:cs="Calibri Light"/>
                      <w:sz w:val="32"/>
                    </w:rPr>
                  </w:pPr>
                  <w:r>
                    <w:rPr>
                      <w:rFonts w:ascii="Calibri Light" w:eastAsia="Calibri Light" w:hAnsi="Calibri Light" w:cs="Calibri Light"/>
                      <w:sz w:val="32"/>
                    </w:rPr>
                    <w:t>SÅDAN GØR VI HOS OS</w:t>
                  </w:r>
                </w:p>
                <w:p w14:paraId="1F8C4F55"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Vores fysiske indretning indenfor ligger op til at der i Børnehuset både er rum til fordybelse, leg i mindre rum, mulighed for fysisk udfoldelse og mulighed for ro og sanseoplevelser.</w:t>
                  </w:r>
                </w:p>
                <w:p w14:paraId="64CC2F6B" w14:textId="77777777" w:rsidR="00546EA5" w:rsidRDefault="00546EA5">
                  <w:pPr>
                    <w:spacing w:after="0" w:line="240" w:lineRule="auto"/>
                    <w:rPr>
                      <w:rFonts w:ascii="Calibri Light" w:eastAsia="Calibri Light" w:hAnsi="Calibri Light" w:cs="Calibri Light"/>
                    </w:rPr>
                  </w:pPr>
                </w:p>
                <w:p w14:paraId="0843F6EA" w14:textId="798F52E1"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Vi har på pædagogisk dag i 2023 haft fokus på det æstetiske børnemiljø. </w:t>
                  </w:r>
                  <w:r w:rsidR="004D6519">
                    <w:rPr>
                      <w:rFonts w:ascii="Calibri Light" w:eastAsia="Calibri Light" w:hAnsi="Calibri Light" w:cs="Calibri Light"/>
                    </w:rPr>
                    <w:t>V</w:t>
                  </w:r>
                  <w:r>
                    <w:rPr>
                      <w:rFonts w:ascii="Calibri Light" w:eastAsia="Calibri Light" w:hAnsi="Calibri Light" w:cs="Calibri Light"/>
                    </w:rPr>
                    <w:t xml:space="preserve">i har opdelt de store rum i mindre zoner, med lave reoler så </w:t>
                  </w:r>
                  <w:r w:rsidR="004D6519">
                    <w:rPr>
                      <w:rFonts w:ascii="Calibri Light" w:eastAsia="Calibri Light" w:hAnsi="Calibri Light" w:cs="Calibri Light"/>
                    </w:rPr>
                    <w:t>de voksne har mulighed for at kigge over og følge med i legen.</w:t>
                  </w:r>
                </w:p>
                <w:p w14:paraId="326416B9" w14:textId="77777777" w:rsidR="00546EA5" w:rsidRDefault="00546EA5">
                  <w:pPr>
                    <w:spacing w:after="0" w:line="240" w:lineRule="auto"/>
                    <w:rPr>
                      <w:rFonts w:ascii="Calibri Light" w:eastAsia="Calibri Light" w:hAnsi="Calibri Light" w:cs="Calibri Light"/>
                    </w:rPr>
                  </w:pPr>
                </w:p>
                <w:p w14:paraId="44C87506"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De forskellige rum har en tydelig kodning så både børn og voksne ved hvad dette rum kan anvendes til. Få legesager og materialer er opsat på hylder og reoler for at skabe ro og give få sanseindtryk. </w:t>
                  </w:r>
                </w:p>
                <w:p w14:paraId="593E3B66" w14:textId="77777777" w:rsidR="00546EA5" w:rsidRDefault="00546EA5">
                  <w:pPr>
                    <w:spacing w:after="0" w:line="240" w:lineRule="auto"/>
                    <w:rPr>
                      <w:rFonts w:ascii="Calibri Light" w:eastAsia="Calibri Light" w:hAnsi="Calibri Light" w:cs="Calibri Light"/>
                    </w:rPr>
                  </w:pPr>
                </w:p>
                <w:p w14:paraId="43799830"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På væggene er ophængt få billeder og ellers er det børnenes kreationer som præger væggene og glasskabet.</w:t>
                  </w:r>
                </w:p>
                <w:p w14:paraId="2AD04500" w14:textId="77777777" w:rsidR="00546EA5" w:rsidRDefault="00546EA5">
                  <w:pPr>
                    <w:spacing w:after="0" w:line="240" w:lineRule="auto"/>
                    <w:rPr>
                      <w:rFonts w:ascii="Calibri Light" w:eastAsia="Calibri Light" w:hAnsi="Calibri Light" w:cs="Calibri Light"/>
                    </w:rPr>
                  </w:pPr>
                </w:p>
                <w:p w14:paraId="12F3E97E"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er reflekterende omkring rum, indretning og børnenes anvendelse deraf.</w:t>
                  </w:r>
                </w:p>
                <w:p w14:paraId="32514E1B"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Vores psykiske børnemiljø er præget af en respekt for det enkelte barns kompetencer, mening, ideer, trivsel og behov.</w:t>
                  </w:r>
                </w:p>
                <w:p w14:paraId="742E38A6" w14:textId="77777777" w:rsidR="00546EA5" w:rsidRDefault="00546EA5">
                  <w:pPr>
                    <w:spacing w:after="0" w:line="240" w:lineRule="auto"/>
                    <w:rPr>
                      <w:rFonts w:ascii="Calibri Light" w:eastAsia="Calibri Light" w:hAnsi="Calibri Light" w:cs="Calibri Light"/>
                    </w:rPr>
                  </w:pPr>
                </w:p>
                <w:p w14:paraId="2C402627"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Vi anvender hele huset og der er en klar fordeling af personalet. Legen kan flytte sig og derfor skal den voksne også flytte sig efter børnenes interesse.</w:t>
                  </w:r>
                </w:p>
                <w:p w14:paraId="340464BC" w14:textId="77777777" w:rsidR="00546EA5" w:rsidRDefault="00546EA5">
                  <w:pPr>
                    <w:spacing w:after="0" w:line="240" w:lineRule="auto"/>
                    <w:rPr>
                      <w:rFonts w:ascii="Calibri Light" w:eastAsia="Calibri Light" w:hAnsi="Calibri Light" w:cs="Calibri Light"/>
                    </w:rPr>
                  </w:pPr>
                </w:p>
                <w:p w14:paraId="27994D7A" w14:textId="77777777" w:rsidR="00546EA5" w:rsidRDefault="004C2D59">
                  <w:pPr>
                    <w:spacing w:after="0" w:line="240" w:lineRule="auto"/>
                    <w:rPr>
                      <w:rFonts w:ascii="Calibri Light" w:eastAsia="Calibri Light" w:hAnsi="Calibri Light" w:cs="Calibri Light"/>
                    </w:rPr>
                  </w:pPr>
                  <w:r>
                    <w:rPr>
                      <w:rFonts w:ascii="Calibri Light" w:eastAsia="Calibri Light" w:hAnsi="Calibri Light" w:cs="Calibri Light"/>
                    </w:rPr>
                    <w:t xml:space="preserve">Legepladsen er indrettet med gynger, rutchebane, traktordæk, bakke, legehuse, hængekøjer og balanceredskaber. Da legepladsen er stor og ligger foran og bag </w:t>
                  </w:r>
                  <w:r>
                    <w:rPr>
                      <w:rFonts w:ascii="Calibri Light" w:eastAsia="Calibri Light" w:hAnsi="Calibri Light" w:cs="Calibri Light"/>
                    </w:rPr>
                    <w:lastRenderedPageBreak/>
                    <w:t>huset er det indhegnet af hensyn til børnenes sikkerhed.</w:t>
                  </w:r>
                </w:p>
                <w:p w14:paraId="3F3DF83E" w14:textId="77777777" w:rsidR="00546EA5" w:rsidRDefault="00546EA5">
                  <w:pPr>
                    <w:spacing w:after="0" w:line="240" w:lineRule="auto"/>
                  </w:pPr>
                </w:p>
              </w:tc>
              <w:tc>
                <w:tcPr>
                  <w:tcW w:w="4711" w:type="dxa"/>
                  <w:tcBorders>
                    <w:top w:val="single" w:sz="4" w:space="0" w:color="ED7D31"/>
                    <w:left w:val="single" w:sz="4" w:space="0" w:color="ED7D31"/>
                    <w:bottom w:val="single" w:sz="4" w:space="0" w:color="ED7D31"/>
                    <w:right w:val="single" w:sz="4" w:space="0" w:color="ED7D31"/>
                  </w:tcBorders>
                  <w:shd w:val="clear" w:color="000000" w:fill="FFFFFF"/>
                  <w:tcMar>
                    <w:left w:w="108" w:type="dxa"/>
                    <w:right w:w="108" w:type="dxa"/>
                  </w:tcMar>
                </w:tcPr>
                <w:p w14:paraId="476941D5" w14:textId="77777777" w:rsidR="00546EA5" w:rsidRDefault="004C2D59">
                  <w:pPr>
                    <w:spacing w:after="0" w:line="276" w:lineRule="auto"/>
                    <w:jc w:val="center"/>
                    <w:rPr>
                      <w:rFonts w:ascii="Calibri Light" w:eastAsia="Calibri Light" w:hAnsi="Calibri Light" w:cs="Calibri Light"/>
                      <w:sz w:val="32"/>
                    </w:rPr>
                  </w:pPr>
                  <w:r>
                    <w:rPr>
                      <w:rFonts w:ascii="Calibri Light" w:eastAsia="Calibri Light" w:hAnsi="Calibri Light" w:cs="Calibri Light"/>
                      <w:sz w:val="32"/>
                    </w:rPr>
                    <w:lastRenderedPageBreak/>
                    <w:t>EKSEMPLER</w:t>
                  </w:r>
                </w:p>
                <w:p w14:paraId="2C0F6405" w14:textId="2BE24C8A"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Vores barbierum er i et lille lokale. Et barn spørger et andet barn om hun vil med ind og lege med barbie. De lukker døren og har en god leg uden afbrydelse og forstyrrelse af andre.</w:t>
                  </w:r>
                </w:p>
                <w:p w14:paraId="790726CB" w14:textId="213F8EEF" w:rsidR="00541D2B" w:rsidRDefault="00541D2B">
                  <w:pPr>
                    <w:spacing w:after="0" w:line="276" w:lineRule="auto"/>
                    <w:rPr>
                      <w:rFonts w:ascii="Calibri Light" w:eastAsia="Calibri Light" w:hAnsi="Calibri Light" w:cs="Calibri Light"/>
                    </w:rPr>
                  </w:pPr>
                  <w:r>
                    <w:rPr>
                      <w:rFonts w:ascii="Calibri Light" w:eastAsia="Calibri Light" w:hAnsi="Calibri Light" w:cs="Calibri Light"/>
                    </w:rPr>
                    <w:t>Refleksion: vi respekterer at børnene gerne vil lege uden afbrydelse og forstyrrelse fra andre.</w:t>
                  </w:r>
                </w:p>
                <w:p w14:paraId="657CCCE9" w14:textId="77777777" w:rsidR="00546EA5" w:rsidRDefault="00546EA5">
                  <w:pPr>
                    <w:spacing w:after="0" w:line="276" w:lineRule="auto"/>
                    <w:rPr>
                      <w:rFonts w:ascii="Calibri Light" w:eastAsia="Calibri Light" w:hAnsi="Calibri Light" w:cs="Calibri Light"/>
                    </w:rPr>
                  </w:pPr>
                </w:p>
                <w:p w14:paraId="596A8C0A" w14:textId="0DD7F60B" w:rsidR="004D6519" w:rsidRDefault="004D6519">
                  <w:pPr>
                    <w:spacing w:after="0" w:line="276" w:lineRule="auto"/>
                    <w:rPr>
                      <w:rFonts w:ascii="Calibri Light" w:eastAsia="Calibri Light" w:hAnsi="Calibri Light" w:cs="Calibri Light"/>
                    </w:rPr>
                  </w:pPr>
                  <w:r>
                    <w:rPr>
                      <w:rFonts w:ascii="Calibri Light" w:eastAsia="Calibri Light" w:hAnsi="Calibri Light" w:cs="Calibri Light"/>
                    </w:rPr>
                    <w:t>For at lave kodningen af de forskellige zoner tydelig, har vi klippet ting ud af ugeblade og taget billeder af ting som passer dertil. De er derefter sat på hylder og kasser.</w:t>
                  </w:r>
                </w:p>
                <w:p w14:paraId="33F5A7E9" w14:textId="682CADE4" w:rsidR="004D6519" w:rsidRDefault="004D6519">
                  <w:pPr>
                    <w:spacing w:after="0" w:line="276" w:lineRule="auto"/>
                    <w:rPr>
                      <w:rFonts w:ascii="Calibri Light" w:eastAsia="Calibri Light" w:hAnsi="Calibri Light" w:cs="Calibri Light"/>
                    </w:rPr>
                  </w:pPr>
                  <w:r>
                    <w:rPr>
                      <w:rFonts w:ascii="Calibri Light" w:eastAsia="Calibri Light" w:hAnsi="Calibri Light" w:cs="Calibri Light"/>
                    </w:rPr>
                    <w:t>Refleksion: Det er lettere for børnene at overskue hvor tingene skal være når de rydder op. Samtidig giver det også en ro at der ikke står mange ting rodet sammen på en hylde eller i en kasse.</w:t>
                  </w:r>
                </w:p>
                <w:p w14:paraId="751E0DA8" w14:textId="77777777" w:rsidR="004D6519" w:rsidRDefault="004D6519">
                  <w:pPr>
                    <w:spacing w:after="0" w:line="276" w:lineRule="auto"/>
                    <w:rPr>
                      <w:rFonts w:ascii="Calibri Light" w:eastAsia="Calibri Light" w:hAnsi="Calibri Light" w:cs="Calibri Light"/>
                    </w:rPr>
                  </w:pPr>
                </w:p>
                <w:p w14:paraId="263A726C" w14:textId="77777777" w:rsidR="00546EA5" w:rsidRDefault="004C2D59">
                  <w:pPr>
                    <w:spacing w:after="0" w:line="276" w:lineRule="auto"/>
                    <w:rPr>
                      <w:rFonts w:ascii="Calibri Light" w:eastAsia="Calibri Light" w:hAnsi="Calibri Light" w:cs="Calibri Light"/>
                    </w:rPr>
                  </w:pPr>
                  <w:r>
                    <w:rPr>
                      <w:rFonts w:ascii="Calibri Light" w:eastAsia="Calibri Light" w:hAnsi="Calibri Light" w:cs="Calibri Light"/>
                    </w:rPr>
                    <w:t xml:space="preserve">Selv om vores dukkekrog og duplo rum er adskilt henter børn duploklodser til mad. Det er ok at blande ting når det ryddes op igen bagefter. </w:t>
                  </w:r>
                </w:p>
                <w:p w14:paraId="798FADA2" w14:textId="77777777" w:rsidR="004D6519" w:rsidRDefault="004D6519">
                  <w:pPr>
                    <w:spacing w:after="0" w:line="276" w:lineRule="auto"/>
                  </w:pPr>
                </w:p>
                <w:p w14:paraId="59F37DF7" w14:textId="3D9203A2" w:rsidR="00D63BEB" w:rsidRPr="001A3578" w:rsidRDefault="00D63BEB">
                  <w:pPr>
                    <w:spacing w:after="0" w:line="276" w:lineRule="auto"/>
                    <w:rPr>
                      <w:rFonts w:ascii="Calibri Light" w:hAnsi="Calibri Light" w:cs="Calibri Light"/>
                      <w:sz w:val="22"/>
                      <w:szCs w:val="22"/>
                    </w:rPr>
                  </w:pPr>
                  <w:r w:rsidRPr="001A3578">
                    <w:rPr>
                      <w:rFonts w:ascii="Calibri Light" w:hAnsi="Calibri Light" w:cs="Calibri Light"/>
                      <w:sz w:val="22"/>
                      <w:szCs w:val="22"/>
                    </w:rPr>
                    <w:t>En gruppe børn leger i dukkekrogen, de leger frisør.</w:t>
                  </w:r>
                  <w:r w:rsidR="001A3578" w:rsidRPr="001A3578">
                    <w:rPr>
                      <w:rFonts w:ascii="Calibri Light" w:hAnsi="Calibri Light" w:cs="Calibri Light"/>
                      <w:sz w:val="22"/>
                      <w:szCs w:val="22"/>
                    </w:rPr>
                    <w:t xml:space="preserve"> De spørger efter et håndklæde. </w:t>
                  </w:r>
                </w:p>
                <w:p w14:paraId="3B2D1FF2" w14:textId="3EBC2862" w:rsidR="00D63BEB" w:rsidRPr="001A3578" w:rsidRDefault="00D63BEB">
                  <w:pPr>
                    <w:spacing w:after="0" w:line="276" w:lineRule="auto"/>
                    <w:rPr>
                      <w:rFonts w:ascii="Calibri Light" w:hAnsi="Calibri Light" w:cs="Calibri Light"/>
                      <w:sz w:val="22"/>
                      <w:szCs w:val="22"/>
                    </w:rPr>
                  </w:pPr>
                  <w:r w:rsidRPr="001A3578">
                    <w:rPr>
                      <w:rFonts w:ascii="Calibri Light" w:hAnsi="Calibri Light" w:cs="Calibri Light"/>
                      <w:sz w:val="22"/>
                      <w:szCs w:val="22"/>
                    </w:rPr>
                    <w:t xml:space="preserve">De henter duploklodser som ellers ikke hører til i denne zone. </w:t>
                  </w:r>
                  <w:r w:rsidR="001A3578" w:rsidRPr="001A3578">
                    <w:rPr>
                      <w:rFonts w:ascii="Calibri Light" w:hAnsi="Calibri Light" w:cs="Calibri Light"/>
                      <w:sz w:val="22"/>
                      <w:szCs w:val="22"/>
                    </w:rPr>
                    <w:t>På skift er børnene frisør eller kunde. Kunden sættes på en stol, får håndklædet om sig og skal ligge hovedet bagover til legekøkkenets vask. De leger de vasker håret. Kunde</w:t>
                  </w:r>
                  <w:r w:rsidR="004F46A7">
                    <w:rPr>
                      <w:rFonts w:ascii="Calibri Light" w:hAnsi="Calibri Light" w:cs="Calibri Light"/>
                      <w:sz w:val="22"/>
                      <w:szCs w:val="22"/>
                    </w:rPr>
                    <w:t>n</w:t>
                  </w:r>
                  <w:r w:rsidR="001A3578" w:rsidRPr="001A3578">
                    <w:rPr>
                      <w:rFonts w:ascii="Calibri Light" w:hAnsi="Calibri Light" w:cs="Calibri Light"/>
                      <w:sz w:val="22"/>
                      <w:szCs w:val="22"/>
                    </w:rPr>
                    <w:t xml:space="preserve"> spørges hvad farve vil du have. Rød. Den røde klods tages og gnides mod håret så det bliver farvet.</w:t>
                  </w:r>
                </w:p>
                <w:p w14:paraId="0E6ED72D" w14:textId="77777777" w:rsidR="001A3578" w:rsidRPr="001A3578" w:rsidRDefault="001A3578">
                  <w:pPr>
                    <w:spacing w:after="0" w:line="276" w:lineRule="auto"/>
                    <w:rPr>
                      <w:sz w:val="22"/>
                      <w:szCs w:val="22"/>
                    </w:rPr>
                  </w:pPr>
                </w:p>
                <w:p w14:paraId="7FCDF037" w14:textId="740D7824" w:rsidR="004D6519" w:rsidRPr="004D6519" w:rsidRDefault="004D6519">
                  <w:pPr>
                    <w:spacing w:after="0" w:line="276" w:lineRule="auto"/>
                    <w:rPr>
                      <w:rFonts w:ascii="Calibri Light" w:hAnsi="Calibri Light" w:cs="Calibri Light"/>
                      <w:sz w:val="22"/>
                      <w:szCs w:val="22"/>
                    </w:rPr>
                  </w:pPr>
                  <w:r w:rsidRPr="004D6519">
                    <w:rPr>
                      <w:rFonts w:ascii="Calibri Light" w:hAnsi="Calibri Light" w:cs="Calibri Light"/>
                      <w:sz w:val="22"/>
                      <w:szCs w:val="22"/>
                    </w:rPr>
                    <w:lastRenderedPageBreak/>
                    <w:t>Det er sidst på eftermiddagen og vi er i gang med oprydning i dukkekrogen. Barnet finder en bil og siger: den hører da ikke til her. Barnet går over til bilerne og sætter den på plads.</w:t>
                  </w:r>
                </w:p>
              </w:tc>
            </w:tr>
          </w:tbl>
          <w:p w14:paraId="0B7C3747" w14:textId="77777777" w:rsidR="00546EA5" w:rsidRDefault="00546EA5">
            <w:pPr>
              <w:spacing w:after="0" w:line="240" w:lineRule="auto"/>
            </w:pPr>
          </w:p>
        </w:tc>
      </w:tr>
    </w:tbl>
    <w:p w14:paraId="2A2B236C" w14:textId="77777777" w:rsidR="00546EA5" w:rsidRDefault="00546EA5">
      <w:pPr>
        <w:spacing w:line="259" w:lineRule="auto"/>
        <w:rPr>
          <w:rFonts w:ascii="Times New Roman" w:eastAsia="Times New Roman" w:hAnsi="Times New Roman" w:cs="Times New Roman"/>
        </w:rPr>
      </w:pPr>
    </w:p>
    <w:p w14:paraId="54C454CA" w14:textId="143D67B6" w:rsidR="00546EA5" w:rsidRDefault="004C2D59">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sectPr w:rsidR="00546EA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D5C70"/>
    <w:multiLevelType w:val="multilevel"/>
    <w:tmpl w:val="D6F27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180F6E"/>
    <w:multiLevelType w:val="multilevel"/>
    <w:tmpl w:val="5F605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560D2E"/>
    <w:multiLevelType w:val="multilevel"/>
    <w:tmpl w:val="81807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4E48D9"/>
    <w:multiLevelType w:val="multilevel"/>
    <w:tmpl w:val="DC702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614036"/>
    <w:multiLevelType w:val="multilevel"/>
    <w:tmpl w:val="17E65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495440"/>
    <w:multiLevelType w:val="multilevel"/>
    <w:tmpl w:val="C7AE1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F3974AF"/>
    <w:multiLevelType w:val="multilevel"/>
    <w:tmpl w:val="7548E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08C011F"/>
    <w:multiLevelType w:val="multilevel"/>
    <w:tmpl w:val="51E07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1080718"/>
    <w:multiLevelType w:val="multilevel"/>
    <w:tmpl w:val="97E80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3892D26"/>
    <w:multiLevelType w:val="multilevel"/>
    <w:tmpl w:val="88908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C042E2"/>
    <w:multiLevelType w:val="multilevel"/>
    <w:tmpl w:val="4FE0C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66935594">
    <w:abstractNumId w:val="10"/>
  </w:num>
  <w:num w:numId="2" w16cid:durableId="856044374">
    <w:abstractNumId w:val="2"/>
  </w:num>
  <w:num w:numId="3" w16cid:durableId="2077896449">
    <w:abstractNumId w:val="6"/>
  </w:num>
  <w:num w:numId="4" w16cid:durableId="295642598">
    <w:abstractNumId w:val="3"/>
  </w:num>
  <w:num w:numId="5" w16cid:durableId="772945339">
    <w:abstractNumId w:val="8"/>
  </w:num>
  <w:num w:numId="6" w16cid:durableId="862547941">
    <w:abstractNumId w:val="5"/>
  </w:num>
  <w:num w:numId="7" w16cid:durableId="973754377">
    <w:abstractNumId w:val="1"/>
  </w:num>
  <w:num w:numId="8" w16cid:durableId="1741058423">
    <w:abstractNumId w:val="9"/>
  </w:num>
  <w:num w:numId="9" w16cid:durableId="1786191171">
    <w:abstractNumId w:val="4"/>
  </w:num>
  <w:num w:numId="10" w16cid:durableId="1299653874">
    <w:abstractNumId w:val="7"/>
  </w:num>
  <w:num w:numId="11" w16cid:durableId="1330526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A5"/>
    <w:rsid w:val="000549AE"/>
    <w:rsid w:val="0010761A"/>
    <w:rsid w:val="001A3578"/>
    <w:rsid w:val="001E2D65"/>
    <w:rsid w:val="00211C02"/>
    <w:rsid w:val="00236589"/>
    <w:rsid w:val="00251D2D"/>
    <w:rsid w:val="00281B3D"/>
    <w:rsid w:val="002B2161"/>
    <w:rsid w:val="002B6845"/>
    <w:rsid w:val="002C3A5E"/>
    <w:rsid w:val="002F0660"/>
    <w:rsid w:val="00335904"/>
    <w:rsid w:val="00345406"/>
    <w:rsid w:val="00352B2F"/>
    <w:rsid w:val="00371A43"/>
    <w:rsid w:val="0040524D"/>
    <w:rsid w:val="00410915"/>
    <w:rsid w:val="004177A8"/>
    <w:rsid w:val="00420EF0"/>
    <w:rsid w:val="00492392"/>
    <w:rsid w:val="004C1E36"/>
    <w:rsid w:val="004C2D59"/>
    <w:rsid w:val="004D15C5"/>
    <w:rsid w:val="004D6519"/>
    <w:rsid w:val="004F46A7"/>
    <w:rsid w:val="004F6322"/>
    <w:rsid w:val="00541D2B"/>
    <w:rsid w:val="0054427E"/>
    <w:rsid w:val="00546EA5"/>
    <w:rsid w:val="00554FAD"/>
    <w:rsid w:val="00556B2A"/>
    <w:rsid w:val="00580432"/>
    <w:rsid w:val="00592489"/>
    <w:rsid w:val="0059793C"/>
    <w:rsid w:val="005F0D8F"/>
    <w:rsid w:val="00634E6F"/>
    <w:rsid w:val="00680C03"/>
    <w:rsid w:val="00691E78"/>
    <w:rsid w:val="006E46B3"/>
    <w:rsid w:val="00717A50"/>
    <w:rsid w:val="00770C87"/>
    <w:rsid w:val="008349CD"/>
    <w:rsid w:val="00845DBB"/>
    <w:rsid w:val="008831C2"/>
    <w:rsid w:val="008D4C1E"/>
    <w:rsid w:val="008D6276"/>
    <w:rsid w:val="009160E6"/>
    <w:rsid w:val="00935890"/>
    <w:rsid w:val="00965C2D"/>
    <w:rsid w:val="00A52B7F"/>
    <w:rsid w:val="00A62F79"/>
    <w:rsid w:val="00AA7603"/>
    <w:rsid w:val="00AB4BA1"/>
    <w:rsid w:val="00B02E33"/>
    <w:rsid w:val="00B06CD7"/>
    <w:rsid w:val="00B1084C"/>
    <w:rsid w:val="00B140F2"/>
    <w:rsid w:val="00BC055B"/>
    <w:rsid w:val="00BE7BF9"/>
    <w:rsid w:val="00C538A6"/>
    <w:rsid w:val="00C677AC"/>
    <w:rsid w:val="00C80F26"/>
    <w:rsid w:val="00CB6DD9"/>
    <w:rsid w:val="00CD1DF9"/>
    <w:rsid w:val="00CF01CB"/>
    <w:rsid w:val="00D325BD"/>
    <w:rsid w:val="00D63BEB"/>
    <w:rsid w:val="00E24E59"/>
    <w:rsid w:val="00E25E84"/>
    <w:rsid w:val="00E36F9C"/>
    <w:rsid w:val="00E74C19"/>
    <w:rsid w:val="00E97872"/>
    <w:rsid w:val="00EC3162"/>
    <w:rsid w:val="00EE2185"/>
    <w:rsid w:val="00F42EF5"/>
    <w:rsid w:val="00FB2706"/>
    <w:rsid w:val="00FC5869"/>
    <w:rsid w:val="00FD3662"/>
    <w:rsid w:val="00FE2D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DC578"/>
  <w15:docId w15:val="{7811DA87-CB55-4359-9A97-A50BDD01B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70</TotalTime>
  <Pages>31</Pages>
  <Words>8683</Words>
  <Characters>52973</Characters>
  <Application>Microsoft Office Word</Application>
  <DocSecurity>0</DocSecurity>
  <Lines>441</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dc:creator>
  <cp:lastModifiedBy>Bente H. Green [Gludsted Friskole]</cp:lastModifiedBy>
  <cp:revision>26</cp:revision>
  <dcterms:created xsi:type="dcterms:W3CDTF">2024-08-12T14:24:00Z</dcterms:created>
  <dcterms:modified xsi:type="dcterms:W3CDTF">2025-01-08T12:08:00Z</dcterms:modified>
</cp:coreProperties>
</file>